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56A7F" w14:textId="77777777" w:rsidR="00E67ADF" w:rsidRPr="00E41D1B" w:rsidRDefault="00E67ADF" w:rsidP="00E67ADF">
      <w:pPr>
        <w:jc w:val="center"/>
        <w:rPr>
          <w:rFonts w:cstheme="minorHAnsi"/>
          <w:sz w:val="28"/>
          <w:szCs w:val="28"/>
        </w:rPr>
      </w:pPr>
      <w:r w:rsidRPr="00E41D1B">
        <w:rPr>
          <w:rFonts w:cstheme="minorHAnsi"/>
          <w:sz w:val="28"/>
          <w:szCs w:val="28"/>
        </w:rPr>
        <w:t xml:space="preserve">Ficha de registro de experiencias significativas </w:t>
      </w:r>
    </w:p>
    <w:p w14:paraId="4EA5BB7D" w14:textId="0770D0A3" w:rsidR="00BE4D00" w:rsidRPr="00E41D1B" w:rsidRDefault="00E67ADF" w:rsidP="00E67ADF">
      <w:pPr>
        <w:jc w:val="center"/>
        <w:rPr>
          <w:rFonts w:cstheme="minorHAnsi"/>
        </w:rPr>
      </w:pPr>
      <w:r w:rsidRPr="00E41D1B">
        <w:rPr>
          <w:rFonts w:cstheme="minorHAnsi"/>
          <w:sz w:val="28"/>
          <w:szCs w:val="28"/>
        </w:rPr>
        <w:t xml:space="preserve">Foro educativo regional </w:t>
      </w:r>
      <w:r w:rsidRPr="00E41D1B">
        <w:rPr>
          <w:rFonts w:cstheme="minorHAnsi"/>
          <w:sz w:val="28"/>
          <w:szCs w:val="28"/>
        </w:rPr>
        <w:t>2021</w:t>
      </w:r>
    </w:p>
    <w:p w14:paraId="0E00C17A" w14:textId="4E0B2B01" w:rsidR="002E57F2" w:rsidRPr="00E41D1B" w:rsidRDefault="002E57F2" w:rsidP="00E67ADF">
      <w:pPr>
        <w:jc w:val="center"/>
        <w:rPr>
          <w:rFonts w:cstheme="minorHAnsi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B254F"/>
          <w:left w:val="single" w:sz="8" w:space="0" w:color="0B254F"/>
          <w:bottom w:val="single" w:sz="8" w:space="0" w:color="0B254F"/>
          <w:right w:val="single" w:sz="8" w:space="0" w:color="0B254F"/>
          <w:insideH w:val="single" w:sz="8" w:space="0" w:color="0B254F"/>
          <w:insideV w:val="single" w:sz="8" w:space="0" w:color="0B254F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2404"/>
        <w:gridCol w:w="4808"/>
      </w:tblGrid>
      <w:tr w:rsidR="002E57F2" w:rsidRPr="00E41D1B" w14:paraId="295838DC" w14:textId="77777777" w:rsidTr="007558D6">
        <w:trPr>
          <w:trHeight w:val="366"/>
        </w:trPr>
        <w:tc>
          <w:tcPr>
            <w:tcW w:w="9616" w:type="dxa"/>
            <w:gridSpan w:val="3"/>
            <w:tcBorders>
              <w:bottom w:val="single" w:sz="8" w:space="0" w:color="000000"/>
            </w:tcBorders>
            <w:shd w:val="clear" w:color="auto" w:fill="ADBFD8"/>
          </w:tcPr>
          <w:p w14:paraId="76E42479" w14:textId="77777777" w:rsidR="002E57F2" w:rsidRPr="00E41D1B" w:rsidRDefault="002E57F2" w:rsidP="007558D6">
            <w:pPr>
              <w:pStyle w:val="TableParagraph"/>
              <w:spacing w:before="21"/>
              <w:ind w:left="3003" w:right="297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b/>
                <w:color w:val="0B254F"/>
                <w:sz w:val="24"/>
                <w:szCs w:val="24"/>
              </w:rPr>
              <w:t>IDENTIFICACIÓN</w:t>
            </w:r>
            <w:r w:rsidRPr="00E41D1B">
              <w:rPr>
                <w:rFonts w:asciiTheme="minorHAnsi" w:hAnsiTheme="minorHAnsi" w:cstheme="minorHAnsi"/>
                <w:b/>
                <w:color w:val="0B254F"/>
                <w:spacing w:val="23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b/>
                <w:color w:val="0B254F"/>
                <w:sz w:val="24"/>
                <w:szCs w:val="24"/>
              </w:rPr>
              <w:t>INSTITUCIONAL</w:t>
            </w:r>
          </w:p>
        </w:tc>
      </w:tr>
      <w:tr w:rsidR="002E57F2" w:rsidRPr="00E41D1B" w14:paraId="04030398" w14:textId="77777777" w:rsidTr="007558D6">
        <w:trPr>
          <w:trHeight w:val="773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A0FFD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Nombre</w:t>
            </w:r>
            <w:r w:rsidRPr="00E41D1B">
              <w:rPr>
                <w:rFonts w:asciiTheme="minorHAnsi" w:hAnsiTheme="minorHAnsi" w:cstheme="minorHAnsi"/>
                <w:color w:val="0B254F"/>
                <w:spacing w:val="3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del</w:t>
            </w:r>
            <w:r w:rsidRPr="00E41D1B">
              <w:rPr>
                <w:rFonts w:asciiTheme="minorHAnsi" w:hAnsiTheme="minorHAnsi" w:cstheme="minorHAnsi"/>
                <w:color w:val="0B254F"/>
                <w:spacing w:val="3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Establecimiento</w:t>
            </w:r>
            <w:r w:rsidRPr="00E41D1B">
              <w:rPr>
                <w:rFonts w:asciiTheme="minorHAnsi" w:hAnsiTheme="minorHAnsi" w:cstheme="minorHAnsi"/>
                <w:color w:val="0B254F"/>
                <w:spacing w:val="3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Educativo</w:t>
            </w:r>
            <w:r w:rsidRPr="00E41D1B">
              <w:rPr>
                <w:rFonts w:asciiTheme="minorHAnsi" w:hAnsiTheme="minorHAnsi" w:cstheme="minorHAnsi"/>
                <w:color w:val="0B254F"/>
                <w:spacing w:val="3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(EE)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941C00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57F2" w:rsidRPr="00E41D1B" w14:paraId="480FEAB8" w14:textId="77777777" w:rsidTr="007558D6">
        <w:trPr>
          <w:trHeight w:val="802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D9EA9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Código</w:t>
            </w:r>
            <w:r w:rsidRPr="00E41D1B">
              <w:rPr>
                <w:rFonts w:asciiTheme="minorHAnsi" w:hAnsiTheme="minorHAnsi" w:cstheme="minorHAnsi"/>
                <w:color w:val="0B254F"/>
                <w:spacing w:val="1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DANE</w:t>
            </w:r>
            <w:r w:rsidRPr="00E41D1B">
              <w:rPr>
                <w:rFonts w:asciiTheme="minorHAnsi" w:hAnsiTheme="minorHAnsi" w:cstheme="minorHAnsi"/>
                <w:color w:val="0B254F"/>
                <w:spacing w:val="1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del</w:t>
            </w:r>
            <w:r w:rsidRPr="00E41D1B">
              <w:rPr>
                <w:rFonts w:asciiTheme="minorHAnsi" w:hAnsiTheme="minorHAnsi" w:cstheme="minorHAnsi"/>
                <w:color w:val="0B254F"/>
                <w:spacing w:val="1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establecimiento</w:t>
            </w:r>
            <w:r w:rsidRPr="00E41D1B">
              <w:rPr>
                <w:rFonts w:asciiTheme="minorHAnsi" w:hAnsiTheme="minorHAnsi" w:cstheme="minorHAnsi"/>
                <w:color w:val="0B254F"/>
                <w:spacing w:val="16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educativo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AC74F6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57F2" w:rsidRPr="00E41D1B" w14:paraId="3392C20B" w14:textId="77777777" w:rsidTr="007558D6">
        <w:trPr>
          <w:trHeight w:val="773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C6E29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Nombre</w:t>
            </w:r>
            <w:r w:rsidRPr="00E41D1B">
              <w:rPr>
                <w:rFonts w:asciiTheme="minorHAnsi" w:hAnsiTheme="minorHAnsi" w:cstheme="minorHAnsi"/>
                <w:color w:val="0B254F"/>
                <w:spacing w:val="10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del</w:t>
            </w:r>
            <w:r w:rsidRPr="00E41D1B">
              <w:rPr>
                <w:rFonts w:asciiTheme="minorHAnsi" w:hAnsiTheme="minorHAnsi" w:cstheme="minorHAnsi"/>
                <w:color w:val="0B254F"/>
                <w:spacing w:val="11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rector</w:t>
            </w:r>
            <w:r w:rsidRPr="00E41D1B">
              <w:rPr>
                <w:rFonts w:asciiTheme="minorHAnsi" w:hAnsiTheme="minorHAnsi" w:cstheme="minorHAnsi"/>
                <w:color w:val="0B254F"/>
                <w:spacing w:val="11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(a)</w:t>
            </w:r>
            <w:r w:rsidRPr="00E41D1B">
              <w:rPr>
                <w:rFonts w:asciiTheme="minorHAnsi" w:hAnsiTheme="minorHAnsi" w:cstheme="minorHAnsi"/>
                <w:color w:val="0B254F"/>
                <w:spacing w:val="10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o</w:t>
            </w:r>
            <w:r w:rsidRPr="00E41D1B">
              <w:rPr>
                <w:rFonts w:asciiTheme="minorHAnsi" w:hAnsiTheme="minorHAnsi" w:cstheme="minorHAnsi"/>
                <w:color w:val="0B254F"/>
                <w:spacing w:val="11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director</w:t>
            </w:r>
            <w:r w:rsidRPr="00E41D1B">
              <w:rPr>
                <w:rFonts w:asciiTheme="minorHAnsi" w:hAnsiTheme="minorHAnsi" w:cstheme="minorHAnsi"/>
                <w:color w:val="0B254F"/>
                <w:spacing w:val="11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(a)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0AE226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57F2" w:rsidRPr="00E41D1B" w14:paraId="0AF1C642" w14:textId="77777777" w:rsidTr="007558D6">
        <w:trPr>
          <w:trHeight w:val="802"/>
        </w:trPr>
        <w:tc>
          <w:tcPr>
            <w:tcW w:w="24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AEB9A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Municipio/</w:t>
            </w:r>
            <w:r w:rsidRPr="00E41D1B">
              <w:rPr>
                <w:rFonts w:asciiTheme="minorHAnsi" w:hAnsiTheme="minorHAnsi" w:cstheme="minorHAnsi"/>
                <w:color w:val="0B254F"/>
                <w:spacing w:val="19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Ciudad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D30FD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6D1CAD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Departamento</w:t>
            </w:r>
          </w:p>
        </w:tc>
      </w:tr>
      <w:tr w:rsidR="002E57F2" w:rsidRPr="00E41D1B" w14:paraId="3BED5E92" w14:textId="77777777" w:rsidTr="007558D6">
        <w:trPr>
          <w:trHeight w:val="913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F884C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Zona del</w:t>
            </w:r>
            <w:r w:rsidRPr="00E41D1B">
              <w:rPr>
                <w:rFonts w:asciiTheme="minorHAnsi" w:hAnsiTheme="minorHAnsi" w:cstheme="minorHAnsi"/>
                <w:color w:val="0B254F"/>
                <w:spacing w:val="1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EE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2CBFE7" w14:textId="77777777" w:rsidR="002E57F2" w:rsidRPr="00E41D1B" w:rsidRDefault="002E57F2" w:rsidP="007558D6">
            <w:pPr>
              <w:pStyle w:val="TableParagraph"/>
              <w:tabs>
                <w:tab w:val="left" w:pos="2175"/>
              </w:tabs>
              <w:spacing w:before="122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Rural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ab/>
              <w:t>Urbano-</w:t>
            </w:r>
            <w:r w:rsidRPr="00E41D1B">
              <w:rPr>
                <w:rFonts w:asciiTheme="minorHAnsi" w:hAnsiTheme="minorHAnsi" w:cstheme="minorHAnsi"/>
                <w:color w:val="0B254F"/>
                <w:spacing w:val="4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Rural</w:t>
            </w:r>
          </w:p>
          <w:p w14:paraId="35CAB0CC" w14:textId="77777777" w:rsidR="002E57F2" w:rsidRPr="00E41D1B" w:rsidRDefault="002E57F2" w:rsidP="007558D6">
            <w:pPr>
              <w:pStyle w:val="TableParagraph"/>
              <w:spacing w:before="208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Urbana</w:t>
            </w:r>
          </w:p>
        </w:tc>
      </w:tr>
      <w:tr w:rsidR="002E57F2" w:rsidRPr="00E41D1B" w14:paraId="125DD672" w14:textId="77777777" w:rsidTr="007558D6">
        <w:trPr>
          <w:trHeight w:val="747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1E66D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Dirección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019FD8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57F2" w:rsidRPr="00E41D1B" w14:paraId="1DCBB862" w14:textId="77777777" w:rsidTr="007558D6">
        <w:trPr>
          <w:trHeight w:val="858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9700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Correos</w:t>
            </w:r>
            <w:r w:rsidRPr="00E41D1B">
              <w:rPr>
                <w:rFonts w:asciiTheme="minorHAnsi" w:hAnsiTheme="minorHAnsi" w:cstheme="minorHAnsi"/>
                <w:color w:val="0B254F"/>
                <w:spacing w:val="1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electrónicos</w:t>
            </w:r>
            <w:r w:rsidRPr="00E41D1B">
              <w:rPr>
                <w:rFonts w:asciiTheme="minorHAnsi" w:hAnsiTheme="minorHAnsi" w:cstheme="minorHAnsi"/>
                <w:color w:val="0B254F"/>
                <w:spacing w:val="1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institucionales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C5AEB2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57F2" w:rsidRPr="00E41D1B" w14:paraId="4B5A76F8" w14:textId="77777777" w:rsidTr="007558D6">
        <w:trPr>
          <w:trHeight w:val="913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D59A6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Teléfonos</w:t>
            </w:r>
            <w:r w:rsidRPr="00E41D1B">
              <w:rPr>
                <w:rFonts w:asciiTheme="minorHAnsi" w:hAnsiTheme="minorHAnsi" w:cstheme="minorHAnsi"/>
                <w:color w:val="0B254F"/>
                <w:spacing w:val="-3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de</w:t>
            </w:r>
            <w:r w:rsidRPr="00E41D1B">
              <w:rPr>
                <w:rFonts w:asciiTheme="minorHAnsi" w:hAnsiTheme="minorHAnsi" w:cstheme="minorHAnsi"/>
                <w:color w:val="0B254F"/>
                <w:spacing w:val="-2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contacto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150B2D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57F2" w:rsidRPr="00E41D1B" w14:paraId="6770F859" w14:textId="77777777" w:rsidTr="007558D6">
        <w:trPr>
          <w:trHeight w:val="1540"/>
        </w:trPr>
        <w:tc>
          <w:tcPr>
            <w:tcW w:w="480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2D5B8" w14:textId="77777777" w:rsidR="002E57F2" w:rsidRPr="00E41D1B" w:rsidRDefault="002E57F2" w:rsidP="007558D6">
            <w:pPr>
              <w:pStyle w:val="TableParagraph"/>
              <w:spacing w:before="39" w:line="228" w:lineRule="auto"/>
              <w:ind w:right="2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Características</w:t>
            </w:r>
            <w:r w:rsidRPr="00E41D1B">
              <w:rPr>
                <w:rFonts w:asciiTheme="minorHAnsi" w:hAnsiTheme="minorHAnsi" w:cstheme="minorHAnsi"/>
                <w:color w:val="0B254F"/>
                <w:spacing w:val="-7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del</w:t>
            </w:r>
            <w:r w:rsidRPr="00E41D1B">
              <w:rPr>
                <w:rFonts w:asciiTheme="minorHAnsi" w:hAnsiTheme="minorHAnsi" w:cstheme="minorHAnsi"/>
                <w:color w:val="0B254F"/>
                <w:spacing w:val="-6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EE:</w:t>
            </w:r>
            <w:r w:rsidRPr="00E41D1B">
              <w:rPr>
                <w:rFonts w:asciiTheme="minorHAnsi" w:hAnsiTheme="minorHAnsi" w:cstheme="minorHAnsi"/>
                <w:color w:val="0B254F"/>
                <w:spacing w:val="-7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Describa</w:t>
            </w:r>
            <w:r w:rsidRPr="00E41D1B">
              <w:rPr>
                <w:rFonts w:asciiTheme="minorHAnsi" w:hAnsiTheme="minorHAnsi" w:cstheme="minorHAnsi"/>
                <w:color w:val="0B254F"/>
                <w:spacing w:val="-6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en</w:t>
            </w:r>
            <w:r w:rsidRPr="00E41D1B">
              <w:rPr>
                <w:rFonts w:asciiTheme="minorHAnsi" w:hAnsiTheme="minorHAnsi" w:cstheme="minorHAnsi"/>
                <w:color w:val="0B254F"/>
                <w:spacing w:val="-7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máximo</w:t>
            </w:r>
            <w:r w:rsidRPr="00E41D1B">
              <w:rPr>
                <w:rFonts w:asciiTheme="minorHAnsi" w:hAnsiTheme="minorHAnsi" w:cstheme="minorHAnsi"/>
                <w:color w:val="0B254F"/>
                <w:spacing w:val="-6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cua-</w:t>
            </w:r>
            <w:r w:rsidRPr="00E41D1B">
              <w:rPr>
                <w:rFonts w:asciiTheme="minorHAnsi" w:hAnsiTheme="minorHAnsi" w:cstheme="minorHAnsi"/>
                <w:color w:val="0B254F"/>
                <w:spacing w:val="-58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tro líneas el establecimiento educativo: (núme-</w:t>
            </w:r>
            <w:r w:rsidRPr="00E41D1B">
              <w:rPr>
                <w:rFonts w:asciiTheme="minorHAnsi" w:hAnsiTheme="minorHAnsi" w:cstheme="minorHAnsi"/>
                <w:color w:val="0B254F"/>
                <w:spacing w:val="-58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ro de sedes, si se encuentra en el casco urbano</w:t>
            </w:r>
            <w:r w:rsidRPr="00E41D1B">
              <w:rPr>
                <w:rFonts w:asciiTheme="minorHAnsi" w:hAnsiTheme="minorHAnsi" w:cstheme="minorHAnsi"/>
                <w:color w:val="0B254F"/>
                <w:spacing w:val="1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o rural, cantidad de docentes, número de es-</w:t>
            </w:r>
            <w:r w:rsidRPr="00E41D1B">
              <w:rPr>
                <w:rFonts w:asciiTheme="minorHAnsi" w:hAnsiTheme="minorHAnsi" w:cstheme="minorHAnsi"/>
                <w:color w:val="0B254F"/>
                <w:spacing w:val="1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tudiantes, grados escolares que ofrece, entre</w:t>
            </w:r>
            <w:r w:rsidRPr="00E41D1B">
              <w:rPr>
                <w:rFonts w:asciiTheme="minorHAnsi" w:hAnsiTheme="minorHAnsi" w:cstheme="minorHAnsi"/>
                <w:color w:val="0B254F"/>
                <w:spacing w:val="1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sz w:val="24"/>
                <w:szCs w:val="24"/>
              </w:rPr>
              <w:t>otros)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1DD493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57F2" w:rsidRPr="00E41D1B" w14:paraId="31980985" w14:textId="77777777" w:rsidTr="007558D6">
        <w:trPr>
          <w:trHeight w:val="913"/>
        </w:trPr>
        <w:tc>
          <w:tcPr>
            <w:tcW w:w="480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73F44C37" w14:textId="77777777" w:rsidR="002E57F2" w:rsidRPr="00E41D1B" w:rsidRDefault="002E57F2" w:rsidP="007558D6">
            <w:pPr>
              <w:pStyle w:val="TableParagraph"/>
              <w:spacing w:before="29"/>
              <w:rPr>
                <w:rFonts w:asciiTheme="minorHAnsi" w:hAnsiTheme="minorHAnsi" w:cstheme="minorHAnsi"/>
                <w:sz w:val="24"/>
                <w:szCs w:val="24"/>
              </w:rPr>
            </w:pP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Entidad</w:t>
            </w:r>
            <w:r w:rsidRPr="00E41D1B">
              <w:rPr>
                <w:rFonts w:asciiTheme="minorHAnsi" w:hAnsiTheme="minorHAnsi" w:cstheme="minorHAnsi"/>
                <w:color w:val="0B254F"/>
                <w:spacing w:val="10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Territorial</w:t>
            </w:r>
            <w:r w:rsidRPr="00E41D1B">
              <w:rPr>
                <w:rFonts w:asciiTheme="minorHAnsi" w:hAnsiTheme="minorHAnsi" w:cstheme="minorHAnsi"/>
                <w:color w:val="0B254F"/>
                <w:spacing w:val="10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Certificada</w:t>
            </w:r>
            <w:r w:rsidRPr="00E41D1B">
              <w:rPr>
                <w:rFonts w:asciiTheme="minorHAnsi" w:hAnsiTheme="minorHAnsi" w:cstheme="minorHAnsi"/>
                <w:color w:val="0B254F"/>
                <w:spacing w:val="11"/>
                <w:w w:val="95"/>
                <w:sz w:val="24"/>
                <w:szCs w:val="24"/>
              </w:rPr>
              <w:t xml:space="preserve"> </w:t>
            </w:r>
            <w:r w:rsidRPr="00E41D1B">
              <w:rPr>
                <w:rFonts w:asciiTheme="minorHAnsi" w:hAnsiTheme="minorHAnsi" w:cstheme="minorHAnsi"/>
                <w:color w:val="0B254F"/>
                <w:w w:val="95"/>
                <w:sz w:val="24"/>
                <w:szCs w:val="24"/>
              </w:rPr>
              <w:t>(ETC)</w:t>
            </w:r>
          </w:p>
        </w:tc>
        <w:tc>
          <w:tcPr>
            <w:tcW w:w="4808" w:type="dxa"/>
            <w:tcBorders>
              <w:top w:val="single" w:sz="8" w:space="0" w:color="000000"/>
              <w:left w:val="single" w:sz="8" w:space="0" w:color="000000"/>
            </w:tcBorders>
          </w:tcPr>
          <w:p w14:paraId="7E1CCAAB" w14:textId="77777777" w:rsidR="002E57F2" w:rsidRPr="00E41D1B" w:rsidRDefault="002E57F2" w:rsidP="007558D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D7D9C5C" w14:textId="1855D1AD" w:rsidR="005A3950" w:rsidRPr="00E41D1B" w:rsidRDefault="005A3950" w:rsidP="00E67ADF">
      <w:pPr>
        <w:jc w:val="center"/>
        <w:rPr>
          <w:rFonts w:cstheme="minorHAnsi"/>
        </w:rPr>
      </w:pPr>
    </w:p>
    <w:p w14:paraId="2F59A41B" w14:textId="77777777" w:rsidR="005A3950" w:rsidRPr="00E41D1B" w:rsidRDefault="005A3950">
      <w:pPr>
        <w:rPr>
          <w:rFonts w:cstheme="minorHAnsi"/>
        </w:rPr>
      </w:pPr>
      <w:r w:rsidRPr="00E41D1B">
        <w:rPr>
          <w:rFonts w:cstheme="minorHAnsi"/>
        </w:rPr>
        <w:br w:type="page"/>
      </w:r>
    </w:p>
    <w:tbl>
      <w:tblPr>
        <w:tblStyle w:val="TableNormal"/>
        <w:tblW w:w="9618" w:type="dxa"/>
        <w:tblInd w:w="-10" w:type="dxa"/>
        <w:tblBorders>
          <w:top w:val="single" w:sz="8" w:space="0" w:color="0B254F"/>
          <w:left w:val="single" w:sz="8" w:space="0" w:color="0B254F"/>
          <w:bottom w:val="single" w:sz="8" w:space="0" w:color="0B254F"/>
          <w:right w:val="single" w:sz="8" w:space="0" w:color="0B254F"/>
          <w:insideH w:val="single" w:sz="8" w:space="0" w:color="0B254F"/>
          <w:insideV w:val="single" w:sz="8" w:space="0" w:color="0B254F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809"/>
      </w:tblGrid>
      <w:tr w:rsidR="005A3950" w:rsidRPr="005A3950" w14:paraId="4F5D0FE9" w14:textId="77777777" w:rsidTr="005A3950">
        <w:trPr>
          <w:trHeight w:val="366"/>
        </w:trPr>
        <w:tc>
          <w:tcPr>
            <w:tcW w:w="9618" w:type="dxa"/>
            <w:gridSpan w:val="2"/>
            <w:tcBorders>
              <w:bottom w:val="single" w:sz="8" w:space="0" w:color="000000"/>
            </w:tcBorders>
            <w:shd w:val="clear" w:color="auto" w:fill="ADBFD8"/>
          </w:tcPr>
          <w:p w14:paraId="010C491A" w14:textId="77777777" w:rsidR="005A3950" w:rsidRPr="005A3950" w:rsidRDefault="005A3950" w:rsidP="005A3950">
            <w:pPr>
              <w:spacing w:before="21"/>
              <w:ind w:left="1621" w:right="1602"/>
              <w:jc w:val="center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lastRenderedPageBreak/>
              <w:t>DATOS</w:t>
            </w:r>
            <w:r w:rsidRPr="005A3950">
              <w:rPr>
                <w:rFonts w:eastAsia="Trebuchet MS" w:cstheme="minorHAnsi"/>
                <w:b/>
                <w:color w:val="0B254F"/>
                <w:spacing w:val="-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t>DEL</w:t>
            </w:r>
            <w:r w:rsidRPr="005A3950">
              <w:rPr>
                <w:rFonts w:eastAsia="Trebuchet MS" w:cstheme="minorHAnsi"/>
                <w:b/>
                <w:color w:val="0B254F"/>
                <w:spacing w:val="-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t>LÍDER</w:t>
            </w:r>
            <w:r w:rsidRPr="005A3950">
              <w:rPr>
                <w:rFonts w:eastAsia="Trebuchet MS" w:cstheme="minorHAnsi"/>
                <w:b/>
                <w:color w:val="0B254F"/>
                <w:spacing w:val="-2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t>(ES)</w:t>
            </w:r>
            <w:r w:rsidRPr="005A3950">
              <w:rPr>
                <w:rFonts w:eastAsia="Trebuchet MS" w:cstheme="minorHAnsi"/>
                <w:b/>
                <w:color w:val="0B254F"/>
                <w:spacing w:val="-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t>DE</w:t>
            </w:r>
            <w:r w:rsidRPr="005A3950">
              <w:rPr>
                <w:rFonts w:eastAsia="Trebuchet MS" w:cstheme="minorHAnsi"/>
                <w:b/>
                <w:color w:val="0B254F"/>
                <w:spacing w:val="-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t>LA</w:t>
            </w:r>
            <w:r w:rsidRPr="005A3950">
              <w:rPr>
                <w:rFonts w:eastAsia="Trebuchet MS" w:cstheme="minorHAnsi"/>
                <w:b/>
                <w:color w:val="0B254F"/>
                <w:spacing w:val="-2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t>EXPERIENCIA</w:t>
            </w:r>
            <w:r w:rsidRPr="005A3950">
              <w:rPr>
                <w:rFonts w:eastAsia="Trebuchet MS" w:cstheme="minorHAnsi"/>
                <w:b/>
                <w:color w:val="0B254F"/>
                <w:spacing w:val="-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b/>
                <w:color w:val="0B254F"/>
                <w:sz w:val="24"/>
                <w:szCs w:val="24"/>
                <w:lang w:val="es-ES"/>
              </w:rPr>
              <w:t>SIGNIFICATIVA</w:t>
            </w:r>
          </w:p>
        </w:tc>
      </w:tr>
      <w:tr w:rsidR="005A3950" w:rsidRPr="005A3950" w14:paraId="74DC6781" w14:textId="77777777" w:rsidTr="005A3950">
        <w:trPr>
          <w:trHeight w:val="773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83097" w14:textId="77777777" w:rsidR="005A3950" w:rsidRPr="005A3950" w:rsidRDefault="005A3950" w:rsidP="005A3950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Nombre(s) y</w:t>
            </w:r>
            <w:r w:rsidRPr="005A3950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apellido(s)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ACF915" w14:textId="77777777" w:rsidR="005A3950" w:rsidRPr="005A3950" w:rsidRDefault="005A3950" w:rsidP="005A3950">
            <w:pPr>
              <w:rPr>
                <w:rFonts w:eastAsia="Trebuchet MS" w:cstheme="minorHAnsi"/>
                <w:sz w:val="24"/>
                <w:szCs w:val="24"/>
                <w:lang w:val="es-ES"/>
              </w:rPr>
            </w:pPr>
          </w:p>
        </w:tc>
      </w:tr>
      <w:tr w:rsidR="005A3950" w:rsidRPr="005A3950" w14:paraId="3DD1EEBD" w14:textId="77777777" w:rsidTr="005A3950">
        <w:trPr>
          <w:trHeight w:val="802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BA7A4" w14:textId="77777777" w:rsidR="005A3950" w:rsidRPr="005A3950" w:rsidRDefault="005A3950" w:rsidP="005A3950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Documento(s)</w:t>
            </w:r>
            <w:r w:rsidRPr="005A3950">
              <w:rPr>
                <w:rFonts w:eastAsia="Trebuchet MS" w:cstheme="minorHAnsi"/>
                <w:color w:val="0B254F"/>
                <w:spacing w:val="12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de</w:t>
            </w:r>
            <w:r w:rsidRPr="005A3950">
              <w:rPr>
                <w:rFonts w:eastAsia="Trebuchet MS" w:cstheme="minorHAnsi"/>
                <w:color w:val="0B254F"/>
                <w:spacing w:val="12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identidad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DB0816" w14:textId="77777777" w:rsidR="005A3950" w:rsidRPr="005A3950" w:rsidRDefault="005A3950" w:rsidP="005A3950">
            <w:pPr>
              <w:rPr>
                <w:rFonts w:eastAsia="Trebuchet MS" w:cstheme="minorHAnsi"/>
                <w:sz w:val="24"/>
                <w:szCs w:val="24"/>
                <w:lang w:val="es-ES"/>
              </w:rPr>
            </w:pPr>
          </w:p>
        </w:tc>
      </w:tr>
      <w:tr w:rsidR="005A3950" w:rsidRPr="005A3950" w14:paraId="2FEEE49D" w14:textId="77777777" w:rsidTr="005A3950">
        <w:trPr>
          <w:trHeight w:val="773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08BB9" w14:textId="77777777" w:rsidR="005A3950" w:rsidRPr="005A3950" w:rsidRDefault="005A3950" w:rsidP="005A3950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Cargo(s)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BD017D" w14:textId="77777777" w:rsidR="005A3950" w:rsidRPr="005A3950" w:rsidRDefault="005A3950" w:rsidP="005A3950">
            <w:pPr>
              <w:rPr>
                <w:rFonts w:eastAsia="Trebuchet MS" w:cstheme="minorHAnsi"/>
                <w:sz w:val="24"/>
                <w:szCs w:val="24"/>
                <w:lang w:val="es-ES"/>
              </w:rPr>
            </w:pPr>
          </w:p>
        </w:tc>
      </w:tr>
      <w:tr w:rsidR="005A3950" w:rsidRPr="005A3950" w14:paraId="4598F206" w14:textId="77777777" w:rsidTr="005A3950">
        <w:trPr>
          <w:trHeight w:val="747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52A75" w14:textId="77777777" w:rsidR="005A3950" w:rsidRPr="005A3950" w:rsidRDefault="005A3950" w:rsidP="005A3950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5A3950">
              <w:rPr>
                <w:rFonts w:eastAsia="Trebuchet MS" w:cstheme="minorHAnsi"/>
                <w:color w:val="0B254F"/>
                <w:w w:val="95"/>
                <w:sz w:val="24"/>
                <w:szCs w:val="24"/>
                <w:lang w:val="es-ES"/>
              </w:rPr>
              <w:t>Correo(s)</w:t>
            </w:r>
            <w:r w:rsidRPr="005A3950">
              <w:rPr>
                <w:rFonts w:eastAsia="Trebuchet MS" w:cstheme="minorHAnsi"/>
                <w:color w:val="0B254F"/>
                <w:spacing w:val="35"/>
                <w:w w:val="95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w w:val="95"/>
                <w:sz w:val="24"/>
                <w:szCs w:val="24"/>
                <w:lang w:val="es-ES"/>
              </w:rPr>
              <w:t>electrónico(s)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FAB905" w14:textId="77777777" w:rsidR="005A3950" w:rsidRPr="005A3950" w:rsidRDefault="005A3950" w:rsidP="005A3950">
            <w:pPr>
              <w:rPr>
                <w:rFonts w:eastAsia="Trebuchet MS" w:cstheme="minorHAnsi"/>
                <w:sz w:val="24"/>
                <w:szCs w:val="24"/>
                <w:lang w:val="es-ES"/>
              </w:rPr>
            </w:pPr>
          </w:p>
        </w:tc>
      </w:tr>
      <w:tr w:rsidR="005A3950" w:rsidRPr="005A3950" w14:paraId="4B0ECE7A" w14:textId="77777777" w:rsidTr="005A3950">
        <w:trPr>
          <w:trHeight w:val="858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997BD" w14:textId="77777777" w:rsidR="005A3950" w:rsidRPr="005A3950" w:rsidRDefault="005A3950" w:rsidP="005A3950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Teléfono(s)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8EF30C" w14:textId="77777777" w:rsidR="005A3950" w:rsidRPr="005A3950" w:rsidRDefault="005A3950" w:rsidP="005A3950">
            <w:pPr>
              <w:rPr>
                <w:rFonts w:eastAsia="Trebuchet MS" w:cstheme="minorHAnsi"/>
                <w:sz w:val="24"/>
                <w:szCs w:val="24"/>
                <w:lang w:val="es-ES"/>
              </w:rPr>
            </w:pPr>
          </w:p>
        </w:tc>
      </w:tr>
      <w:tr w:rsidR="005A3950" w:rsidRPr="005A3950" w14:paraId="13984277" w14:textId="77777777" w:rsidTr="005A3950">
        <w:trPr>
          <w:trHeight w:val="913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4043A" w14:textId="77777777" w:rsidR="005A3950" w:rsidRPr="005A3950" w:rsidRDefault="005A3950" w:rsidP="005A3950">
            <w:pPr>
              <w:spacing w:before="39" w:line="228" w:lineRule="auto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Breve</w:t>
            </w:r>
            <w:r w:rsidRPr="005A3950">
              <w:rPr>
                <w:rFonts w:eastAsia="Trebuchet MS" w:cstheme="minorHAnsi"/>
                <w:color w:val="0B254F"/>
                <w:spacing w:val="1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descripción</w:t>
            </w:r>
            <w:r w:rsidRPr="005A3950">
              <w:rPr>
                <w:rFonts w:eastAsia="Trebuchet MS" w:cstheme="minorHAnsi"/>
                <w:color w:val="0B254F"/>
                <w:spacing w:val="14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del</w:t>
            </w:r>
            <w:r w:rsidRPr="005A3950">
              <w:rPr>
                <w:rFonts w:eastAsia="Trebuchet MS" w:cstheme="minorHAnsi"/>
                <w:color w:val="0B254F"/>
                <w:spacing w:val="1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perfil</w:t>
            </w:r>
            <w:r w:rsidRPr="005A3950">
              <w:rPr>
                <w:rFonts w:eastAsia="Trebuchet MS" w:cstheme="minorHAnsi"/>
                <w:color w:val="0B254F"/>
                <w:spacing w:val="14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(Nivel</w:t>
            </w:r>
            <w:r w:rsidRPr="005A3950">
              <w:rPr>
                <w:rFonts w:eastAsia="Trebuchet MS" w:cstheme="minorHAnsi"/>
                <w:color w:val="0B254F"/>
                <w:spacing w:val="14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de</w:t>
            </w:r>
            <w:r w:rsidRPr="005A3950">
              <w:rPr>
                <w:rFonts w:eastAsia="Trebuchet MS" w:cstheme="minorHAnsi"/>
                <w:color w:val="0B254F"/>
                <w:spacing w:val="13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estudios,</w:t>
            </w:r>
            <w:r w:rsidRPr="005A3950">
              <w:rPr>
                <w:rFonts w:eastAsia="Trebuchet MS" w:cstheme="minorHAnsi"/>
                <w:color w:val="0B254F"/>
                <w:spacing w:val="-57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experiencia,</w:t>
            </w:r>
            <w:r w:rsidRPr="005A3950">
              <w:rPr>
                <w:rFonts w:eastAsia="Trebuchet MS" w:cstheme="minorHAnsi"/>
                <w:color w:val="0B254F"/>
                <w:spacing w:val="-7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ocupación</w:t>
            </w:r>
            <w:r w:rsidRPr="005A3950">
              <w:rPr>
                <w:rFonts w:eastAsia="Trebuchet MS" w:cstheme="minorHAnsi"/>
                <w:color w:val="0B254F"/>
                <w:spacing w:val="-7"/>
                <w:sz w:val="24"/>
                <w:szCs w:val="24"/>
                <w:lang w:val="es-ES"/>
              </w:rPr>
              <w:t xml:space="preserve"> </w:t>
            </w:r>
            <w:r w:rsidRPr="005A3950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actual)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F2D9BF" w14:textId="77777777" w:rsidR="005A3950" w:rsidRPr="005A3950" w:rsidRDefault="005A3950" w:rsidP="005A3950">
            <w:pPr>
              <w:rPr>
                <w:rFonts w:eastAsia="Trebuchet MS" w:cstheme="minorHAnsi"/>
                <w:sz w:val="24"/>
                <w:szCs w:val="24"/>
                <w:lang w:val="es-ES"/>
              </w:rPr>
            </w:pPr>
          </w:p>
        </w:tc>
      </w:tr>
    </w:tbl>
    <w:p w14:paraId="00A6C164" w14:textId="72C6614E" w:rsidR="00371141" w:rsidRPr="00E41D1B" w:rsidRDefault="00371141" w:rsidP="00E67ADF">
      <w:pPr>
        <w:jc w:val="center"/>
        <w:rPr>
          <w:rFonts w:cstheme="minorHAnsi"/>
          <w:lang w:val="es-ES"/>
        </w:rPr>
      </w:pPr>
    </w:p>
    <w:p w14:paraId="3F8FEAEB" w14:textId="77777777" w:rsidR="00371141" w:rsidRPr="00E41D1B" w:rsidRDefault="00371141">
      <w:pPr>
        <w:rPr>
          <w:rFonts w:cstheme="minorHAnsi"/>
          <w:lang w:val="es-ES"/>
        </w:rPr>
      </w:pPr>
      <w:r w:rsidRPr="00E41D1B">
        <w:rPr>
          <w:rFonts w:cstheme="minorHAnsi"/>
          <w:lang w:val="es-ES"/>
        </w:rPr>
        <w:br w:type="page"/>
      </w:r>
    </w:p>
    <w:tbl>
      <w:tblPr>
        <w:tblW w:w="9618" w:type="dxa"/>
        <w:tblInd w:w="-10" w:type="dxa"/>
        <w:tblBorders>
          <w:top w:val="single" w:sz="8" w:space="0" w:color="0B254F"/>
          <w:left w:val="single" w:sz="8" w:space="0" w:color="0B254F"/>
          <w:bottom w:val="single" w:sz="8" w:space="0" w:color="0B254F"/>
          <w:right w:val="single" w:sz="8" w:space="0" w:color="0B254F"/>
          <w:insideH w:val="single" w:sz="8" w:space="0" w:color="0B254F"/>
          <w:insideV w:val="single" w:sz="8" w:space="0" w:color="0B254F"/>
        </w:tblBorders>
        <w:tblLayout w:type="fixed"/>
        <w:tblLook w:val="01E0" w:firstRow="1" w:lastRow="1" w:firstColumn="1" w:lastColumn="1" w:noHBand="0" w:noVBand="0"/>
      </w:tblPr>
      <w:tblGrid>
        <w:gridCol w:w="20"/>
        <w:gridCol w:w="3858"/>
        <w:gridCol w:w="942"/>
        <w:gridCol w:w="3398"/>
        <w:gridCol w:w="979"/>
        <w:gridCol w:w="421"/>
      </w:tblGrid>
      <w:tr w:rsidR="00371141" w:rsidRPr="00371141" w14:paraId="1740C08A" w14:textId="77777777" w:rsidTr="008523C6">
        <w:trPr>
          <w:gridBefore w:val="1"/>
          <w:gridAfter w:val="1"/>
          <w:wBefore w:w="20" w:type="dxa"/>
          <w:wAfter w:w="421" w:type="dxa"/>
          <w:trHeight w:val="366"/>
        </w:trPr>
        <w:tc>
          <w:tcPr>
            <w:tcW w:w="9177" w:type="dxa"/>
            <w:gridSpan w:val="4"/>
            <w:tcBorders>
              <w:bottom w:val="single" w:sz="8" w:space="0" w:color="000000"/>
            </w:tcBorders>
            <w:shd w:val="clear" w:color="auto" w:fill="ADBFD8"/>
          </w:tcPr>
          <w:p w14:paraId="335D2427" w14:textId="77777777" w:rsidR="00371141" w:rsidRPr="00371141" w:rsidRDefault="00371141" w:rsidP="00371141">
            <w:pPr>
              <w:jc w:val="center"/>
              <w:rPr>
                <w:rFonts w:cstheme="minorHAnsi"/>
                <w:b/>
                <w:lang w:val="es-ES"/>
              </w:rPr>
            </w:pPr>
            <w:r w:rsidRPr="00371141">
              <w:rPr>
                <w:rFonts w:cstheme="minorHAnsi"/>
                <w:b/>
                <w:lang w:val="es-ES"/>
              </w:rPr>
              <w:lastRenderedPageBreak/>
              <w:t>IDENTIFICACIÓN DE LA EXPERIENCIA SIGNIFICATIVA</w:t>
            </w:r>
          </w:p>
        </w:tc>
      </w:tr>
      <w:tr w:rsidR="00371141" w:rsidRPr="00371141" w14:paraId="4005CAD6" w14:textId="77777777" w:rsidTr="008523C6">
        <w:trPr>
          <w:gridBefore w:val="1"/>
          <w:gridAfter w:val="1"/>
          <w:wBefore w:w="20" w:type="dxa"/>
          <w:wAfter w:w="421" w:type="dxa"/>
          <w:trHeight w:val="915"/>
        </w:trPr>
        <w:tc>
          <w:tcPr>
            <w:tcW w:w="38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735D7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Nombre de la experiencia significativa</w:t>
            </w:r>
          </w:p>
        </w:tc>
        <w:tc>
          <w:tcPr>
            <w:tcW w:w="53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494C6D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3A3BC4D2" w14:textId="77777777" w:rsidTr="008523C6">
        <w:trPr>
          <w:gridBefore w:val="1"/>
          <w:gridAfter w:val="1"/>
          <w:wBefore w:w="20" w:type="dxa"/>
          <w:wAfter w:w="421" w:type="dxa"/>
          <w:trHeight w:val="745"/>
        </w:trPr>
        <w:tc>
          <w:tcPr>
            <w:tcW w:w="385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35A65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Líneas temáticas</w:t>
            </w:r>
          </w:p>
          <w:p w14:paraId="67EFA8AF" w14:textId="77777777" w:rsidR="00371141" w:rsidRPr="00371141" w:rsidRDefault="00371141" w:rsidP="00371141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7027332A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(Señalar con una x la temática principal que aborda la experiencia)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E2BA2F" w14:textId="77777777" w:rsidR="00371141" w:rsidRPr="00371141" w:rsidRDefault="00371141" w:rsidP="00DB2826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Organización de la prestación del servicio educativo para responder a los retos y de- safíos que trajo la pandemia.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 w14:paraId="570D7484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086A86A3" w14:textId="77777777" w:rsidTr="008523C6">
        <w:trPr>
          <w:gridBefore w:val="1"/>
          <w:gridAfter w:val="1"/>
          <w:wBefore w:w="20" w:type="dxa"/>
          <w:wAfter w:w="421" w:type="dxa"/>
          <w:trHeight w:val="947"/>
        </w:trPr>
        <w:tc>
          <w:tcPr>
            <w:tcW w:w="385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1FA701A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AB57AF" w14:textId="6B842381" w:rsidR="00371141" w:rsidRPr="00371141" w:rsidRDefault="00371141" w:rsidP="00DB2826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Flexibilización y gestión curricular para la presencialidad plena en un modelo educativo con múltiples posibilidades pedagógicas y didácticas.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 w14:paraId="0B4F9DEF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1860C5B9" w14:textId="77777777" w:rsidTr="008523C6">
        <w:trPr>
          <w:gridBefore w:val="1"/>
          <w:gridAfter w:val="1"/>
          <w:wBefore w:w="20" w:type="dxa"/>
          <w:wAfter w:w="421" w:type="dxa"/>
          <w:trHeight w:val="785"/>
        </w:trPr>
        <w:tc>
          <w:tcPr>
            <w:tcW w:w="385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9BBC027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2C78710" w14:textId="0008BBEE" w:rsidR="00371141" w:rsidRPr="00371141" w:rsidRDefault="00371141" w:rsidP="00DB2826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La evaluación formativa como oportunidad para el aprendizaje.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 w14:paraId="2B95440F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1ABFB5D9" w14:textId="77777777" w:rsidTr="008523C6">
        <w:trPr>
          <w:gridBefore w:val="1"/>
          <w:gridAfter w:val="1"/>
          <w:wBefore w:w="20" w:type="dxa"/>
          <w:wAfter w:w="421" w:type="dxa"/>
          <w:trHeight w:val="745"/>
        </w:trPr>
        <w:tc>
          <w:tcPr>
            <w:tcW w:w="385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38E0E9E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D39706" w14:textId="77777777" w:rsidR="00371141" w:rsidRPr="00371141" w:rsidRDefault="00371141" w:rsidP="00DB2826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Interacciones familia-escuela, cercanas y fortalecidas en el marco de una alianza.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 w14:paraId="4F556991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2835A662" w14:textId="77777777" w:rsidTr="008523C6">
        <w:trPr>
          <w:gridBefore w:val="1"/>
          <w:gridAfter w:val="1"/>
          <w:wBefore w:w="20" w:type="dxa"/>
          <w:wAfter w:w="421" w:type="dxa"/>
          <w:trHeight w:val="762"/>
        </w:trPr>
        <w:tc>
          <w:tcPr>
            <w:tcW w:w="385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7AFF4F6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5564DF" w14:textId="2740E773" w:rsidR="00371141" w:rsidRPr="00371141" w:rsidRDefault="00371141" w:rsidP="00DB2826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Acompañamiento socioemocional a los actores educativos.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 w14:paraId="1B0BA13F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5641D458" w14:textId="77777777" w:rsidTr="008523C6">
        <w:trPr>
          <w:gridBefore w:val="1"/>
          <w:gridAfter w:val="1"/>
          <w:wBefore w:w="20" w:type="dxa"/>
          <w:wAfter w:w="421" w:type="dxa"/>
          <w:trHeight w:val="756"/>
        </w:trPr>
        <w:tc>
          <w:tcPr>
            <w:tcW w:w="385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D3CD5CB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E29E92" w14:textId="7EC520B1" w:rsidR="00371141" w:rsidRPr="00371141" w:rsidRDefault="00371141" w:rsidP="00DB2826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Impacto de la pandemia en el desarrollo y aprendizaje de los niños, niñas, adolescentes, jóvenes y adultos.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 w14:paraId="3DEA0801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3490DC5E" w14:textId="77777777" w:rsidTr="008523C6">
        <w:trPr>
          <w:gridBefore w:val="1"/>
          <w:gridAfter w:val="1"/>
          <w:wBefore w:w="20" w:type="dxa"/>
          <w:wAfter w:w="421" w:type="dxa"/>
          <w:trHeight w:val="645"/>
        </w:trPr>
        <w:tc>
          <w:tcPr>
            <w:tcW w:w="385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67C26D6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EAA4AD" w14:textId="77777777" w:rsidR="00371141" w:rsidRPr="00371141" w:rsidRDefault="00371141" w:rsidP="00DB2826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Convivencia escolar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 w14:paraId="6BBC5EE1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5B5318D4" w14:textId="77777777" w:rsidTr="008523C6">
        <w:trPr>
          <w:gridBefore w:val="1"/>
          <w:gridAfter w:val="1"/>
          <w:wBefore w:w="20" w:type="dxa"/>
          <w:wAfter w:w="421" w:type="dxa"/>
          <w:trHeight w:val="606"/>
        </w:trPr>
        <w:tc>
          <w:tcPr>
            <w:tcW w:w="38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DB17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Palabras claves (Máximo 5)</w:t>
            </w:r>
          </w:p>
        </w:tc>
        <w:tc>
          <w:tcPr>
            <w:tcW w:w="53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7BCC22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371141" w:rsidRPr="00371141" w14:paraId="26B33116" w14:textId="77777777" w:rsidTr="008523C6">
        <w:trPr>
          <w:gridBefore w:val="1"/>
          <w:gridAfter w:val="1"/>
          <w:wBefore w:w="20" w:type="dxa"/>
          <w:wAfter w:w="421" w:type="dxa"/>
          <w:trHeight w:val="1612"/>
        </w:trPr>
        <w:tc>
          <w:tcPr>
            <w:tcW w:w="38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C6D1C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Nivel(es), ciclo(s) y grado(s) en los que se desarrolla la experiencia sig- nificativa:</w:t>
            </w:r>
          </w:p>
          <w:p w14:paraId="12229AD3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(Puede señalar varias opciones)</w:t>
            </w:r>
          </w:p>
        </w:tc>
        <w:tc>
          <w:tcPr>
            <w:tcW w:w="53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3E0349" w14:textId="77777777" w:rsidR="00051C9C" w:rsidRPr="00E41D1B" w:rsidRDefault="00371141" w:rsidP="00051C9C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 xml:space="preserve">Educación Inicial y </w:t>
            </w:r>
            <w:r w:rsidR="00BF28A0" w:rsidRPr="00E41D1B">
              <w:rPr>
                <w:rFonts w:cstheme="minorHAnsi"/>
                <w:lang w:val="es-ES"/>
              </w:rPr>
              <w:t>Preescolar: ___</w:t>
            </w:r>
            <w:r w:rsidRPr="00371141">
              <w:rPr>
                <w:rFonts w:cstheme="minorHAnsi"/>
                <w:lang w:val="es-ES"/>
              </w:rPr>
              <w:t xml:space="preserve"> </w:t>
            </w:r>
          </w:p>
          <w:p w14:paraId="5909AE24" w14:textId="04DBD86A" w:rsidR="00051C9C" w:rsidRPr="00E41D1B" w:rsidRDefault="00051C9C" w:rsidP="00051C9C">
            <w:pPr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Primaria: __________ Grado</w:t>
            </w:r>
            <w:r w:rsidR="00371141" w:rsidRPr="00371141">
              <w:rPr>
                <w:rFonts w:cstheme="minorHAnsi"/>
                <w:lang w:val="es-ES"/>
              </w:rPr>
              <w:t xml:space="preserve">(s): </w:t>
            </w:r>
            <w:r w:rsidRPr="00E41D1B">
              <w:rPr>
                <w:rFonts w:cstheme="minorHAnsi"/>
                <w:lang w:val="es-ES"/>
              </w:rPr>
              <w:t>______________</w:t>
            </w:r>
          </w:p>
          <w:p w14:paraId="549A4759" w14:textId="7BA6152B" w:rsidR="00371141" w:rsidRPr="00371141" w:rsidRDefault="00371141" w:rsidP="00051C9C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 xml:space="preserve">Secundaria: </w:t>
            </w:r>
            <w:r w:rsidRPr="00371141">
              <w:rPr>
                <w:rFonts w:cstheme="minorHAnsi"/>
                <w:u w:val="single"/>
                <w:lang w:val="es-ES"/>
              </w:rPr>
              <w:t xml:space="preserve"> 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="00051C9C" w:rsidRPr="00E41D1B">
              <w:rPr>
                <w:rFonts w:cstheme="minorHAnsi"/>
                <w:u w:val="single"/>
                <w:lang w:val="es-ES"/>
              </w:rPr>
              <w:tab/>
              <w:t xml:space="preserve"> </w:t>
            </w:r>
            <w:r w:rsidR="00051C9C" w:rsidRPr="00E41D1B">
              <w:rPr>
                <w:rFonts w:cstheme="minorHAnsi"/>
                <w:lang w:val="es-ES"/>
              </w:rPr>
              <w:t>Grado</w:t>
            </w:r>
            <w:r w:rsidRPr="00371141">
              <w:rPr>
                <w:rFonts w:cstheme="minorHAnsi"/>
                <w:lang w:val="es-ES"/>
              </w:rPr>
              <w:t>(s):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lang w:val="es-ES"/>
              </w:rPr>
              <w:t xml:space="preserve"> Media:</w:t>
            </w:r>
            <w:r w:rsidRPr="00371141">
              <w:rPr>
                <w:rFonts w:cstheme="minorHAnsi"/>
                <w:lang w:val="es-ES"/>
              </w:rPr>
              <w:tab/>
            </w:r>
            <w:r w:rsidRPr="00371141">
              <w:rPr>
                <w:rFonts w:cstheme="minorHAnsi"/>
                <w:u w:val="single"/>
                <w:lang w:val="es-ES"/>
              </w:rPr>
              <w:t xml:space="preserve"> 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lang w:val="es-ES"/>
              </w:rPr>
              <w:tab/>
              <w:t xml:space="preserve">Grado(s): </w:t>
            </w:r>
            <w:r w:rsidRPr="00371141">
              <w:rPr>
                <w:rFonts w:cstheme="minorHAnsi"/>
                <w:u w:val="single"/>
                <w:lang w:val="es-ES"/>
              </w:rPr>
              <w:t xml:space="preserve"> 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</w:p>
          <w:p w14:paraId="3DB01219" w14:textId="789F3B89" w:rsidR="00371141" w:rsidRPr="00371141" w:rsidRDefault="00371141" w:rsidP="00051C9C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Otro(s):</w:t>
            </w:r>
            <w:r w:rsidRPr="00371141">
              <w:rPr>
                <w:rFonts w:cstheme="minorHAnsi"/>
                <w:u w:val="single"/>
                <w:lang w:val="es-ES"/>
              </w:rPr>
              <w:t xml:space="preserve"> 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lang w:val="es-ES"/>
              </w:rPr>
              <w:t xml:space="preserve">   Cuál (es):  </w:t>
            </w:r>
            <w:r w:rsidRPr="00371141">
              <w:rPr>
                <w:rFonts w:cstheme="minorHAnsi"/>
                <w:u w:val="single"/>
                <w:lang w:val="es-ES"/>
              </w:rPr>
              <w:t xml:space="preserve"> 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</w:p>
        </w:tc>
      </w:tr>
      <w:tr w:rsidR="00371141" w:rsidRPr="00371141" w14:paraId="5ABFFECE" w14:textId="77777777" w:rsidTr="008523C6">
        <w:trPr>
          <w:gridBefore w:val="1"/>
          <w:gridAfter w:val="1"/>
          <w:wBefore w:w="20" w:type="dxa"/>
          <w:wAfter w:w="421" w:type="dxa"/>
          <w:trHeight w:val="1268"/>
        </w:trPr>
        <w:tc>
          <w:tcPr>
            <w:tcW w:w="38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ED0F7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Grupo(s) poblacional(es). (Puede marcar más de uno)</w:t>
            </w:r>
          </w:p>
        </w:tc>
        <w:tc>
          <w:tcPr>
            <w:tcW w:w="53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536182" w14:textId="77777777" w:rsidR="00371141" w:rsidRPr="00371141" w:rsidRDefault="00371141" w:rsidP="00051C9C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Indígenas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lang w:val="es-ES"/>
              </w:rPr>
              <w:t>Mestizos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lang w:val="es-ES"/>
              </w:rPr>
              <w:t xml:space="preserve">Rrom </w:t>
            </w:r>
            <w:r w:rsidRPr="00371141">
              <w:rPr>
                <w:rFonts w:cstheme="minorHAnsi"/>
                <w:u w:val="single"/>
                <w:lang w:val="es-ES"/>
              </w:rPr>
              <w:t xml:space="preserve"> 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</w:p>
          <w:p w14:paraId="52D08088" w14:textId="77777777" w:rsidR="00371141" w:rsidRPr="00371141" w:rsidRDefault="00371141" w:rsidP="00051C9C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Afrocolombianos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lang w:val="es-ES"/>
              </w:rPr>
              <w:t xml:space="preserve">Palenqueros </w:t>
            </w:r>
            <w:r w:rsidRPr="00371141">
              <w:rPr>
                <w:rFonts w:cstheme="minorHAnsi"/>
                <w:u w:val="single"/>
                <w:lang w:val="es-ES"/>
              </w:rPr>
              <w:t xml:space="preserve"> 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</w:p>
          <w:p w14:paraId="23DFC61D" w14:textId="16B4DB9D" w:rsidR="00371141" w:rsidRPr="00371141" w:rsidRDefault="00371141" w:rsidP="00051C9C">
            <w:pPr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Raizales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Pr="00371141">
              <w:rPr>
                <w:rFonts w:cstheme="minorHAnsi"/>
                <w:lang w:val="es-ES"/>
              </w:rPr>
              <w:t>Otro</w:t>
            </w:r>
            <w:r w:rsidRPr="00371141">
              <w:rPr>
                <w:rFonts w:cstheme="minorHAnsi"/>
                <w:u w:val="single"/>
                <w:lang w:val="es-ES"/>
              </w:rPr>
              <w:tab/>
            </w:r>
            <w:r w:rsidR="00051C9C" w:rsidRPr="00E41D1B">
              <w:rPr>
                <w:rFonts w:cstheme="minorHAnsi"/>
                <w:lang w:val="es-ES"/>
              </w:rPr>
              <w:t xml:space="preserve">Cuál </w:t>
            </w:r>
            <w:r w:rsidR="00051C9C" w:rsidRPr="00E41D1B">
              <w:rPr>
                <w:rFonts w:cstheme="minorHAnsi"/>
                <w:u w:val="single"/>
                <w:lang w:val="es-ES"/>
              </w:rPr>
              <w:tab/>
            </w:r>
          </w:p>
        </w:tc>
      </w:tr>
      <w:tr w:rsidR="00371141" w:rsidRPr="00371141" w14:paraId="1ECC82A3" w14:textId="77777777" w:rsidTr="008523C6">
        <w:trPr>
          <w:gridBefore w:val="1"/>
          <w:gridAfter w:val="1"/>
          <w:wBefore w:w="20" w:type="dxa"/>
          <w:wAfter w:w="421" w:type="dxa"/>
          <w:trHeight w:val="805"/>
        </w:trPr>
        <w:tc>
          <w:tcPr>
            <w:tcW w:w="38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F0E7D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  <w:r w:rsidRPr="00371141">
              <w:rPr>
                <w:rFonts w:cstheme="minorHAnsi"/>
                <w:lang w:val="es-ES"/>
              </w:rPr>
              <w:t>Tiempo de implementación. (Indicar las fechas)</w:t>
            </w:r>
          </w:p>
        </w:tc>
        <w:tc>
          <w:tcPr>
            <w:tcW w:w="53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FB893A" w14:textId="77777777" w:rsidR="00371141" w:rsidRPr="00371141" w:rsidRDefault="00371141" w:rsidP="00371141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8523C6" w:rsidRPr="008523C6" w14:paraId="7146F8D7" w14:textId="77777777" w:rsidTr="008523C6">
        <w:trPr>
          <w:trHeight w:val="366"/>
        </w:trPr>
        <w:tc>
          <w:tcPr>
            <w:tcW w:w="9618" w:type="dxa"/>
            <w:gridSpan w:val="6"/>
            <w:tcBorders>
              <w:bottom w:val="single" w:sz="8" w:space="0" w:color="000000"/>
            </w:tcBorders>
            <w:shd w:val="clear" w:color="auto" w:fill="ADBFD8"/>
          </w:tcPr>
          <w:p w14:paraId="7D7E4C6D" w14:textId="77777777" w:rsidR="008523C6" w:rsidRPr="008523C6" w:rsidRDefault="008523C6" w:rsidP="008523C6">
            <w:pPr>
              <w:jc w:val="center"/>
              <w:rPr>
                <w:rFonts w:cstheme="minorHAnsi"/>
                <w:b/>
                <w:lang w:val="es-ES"/>
              </w:rPr>
            </w:pPr>
            <w:r w:rsidRPr="008523C6">
              <w:rPr>
                <w:rFonts w:cstheme="minorHAnsi"/>
                <w:b/>
                <w:lang w:val="es-ES"/>
              </w:rPr>
              <w:lastRenderedPageBreak/>
              <w:t>COMPONENTES</w:t>
            </w:r>
          </w:p>
        </w:tc>
      </w:tr>
      <w:tr w:rsidR="008523C6" w:rsidRPr="008523C6" w14:paraId="5C5DDE0F" w14:textId="77777777" w:rsidTr="004458F3">
        <w:trPr>
          <w:trHeight w:val="3092"/>
        </w:trPr>
        <w:tc>
          <w:tcPr>
            <w:tcW w:w="482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54B10" w14:textId="77777777" w:rsidR="008523C6" w:rsidRPr="008523C6" w:rsidRDefault="008523C6" w:rsidP="008523C6">
            <w:pPr>
              <w:jc w:val="center"/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PROBLEMA O NECESIDAD</w:t>
            </w:r>
          </w:p>
          <w:p w14:paraId="0DDD8181" w14:textId="77777777" w:rsidR="008523C6" w:rsidRPr="008523C6" w:rsidRDefault="008523C6" w:rsidP="008523C6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05BDD96E" w14:textId="77777777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Describa la problemática o necesidad que dio origen a la experiencia significativa, sus antece- dentes, el escenario en el que se ha desarrolla- do y a quiénes beneficia.</w:t>
            </w:r>
          </w:p>
          <w:p w14:paraId="5F4B00D7" w14:textId="77777777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Enfatice en la relación con el contexto en el cual se inscribe la experiencia significativa y las ac- ciones que se plantean para dar respuesta a la problemática y a las necesidades identificadas en función del desarrollo integral de los niños, niñas, adolescentes, jóvenes (NNAJ) y adultos.</w:t>
            </w:r>
          </w:p>
        </w:tc>
        <w:tc>
          <w:tcPr>
            <w:tcW w:w="4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6C1491" w14:textId="77777777" w:rsidR="008523C6" w:rsidRPr="008523C6" w:rsidRDefault="008523C6" w:rsidP="008523C6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8523C6" w:rsidRPr="008523C6" w14:paraId="6685AE48" w14:textId="77777777" w:rsidTr="004458F3">
        <w:trPr>
          <w:trHeight w:val="900"/>
        </w:trPr>
        <w:tc>
          <w:tcPr>
            <w:tcW w:w="482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CC80F" w14:textId="3450644E" w:rsidR="008523C6" w:rsidRDefault="008523C6" w:rsidP="008523C6">
            <w:pPr>
              <w:jc w:val="center"/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OBJETIVO(S)</w:t>
            </w:r>
          </w:p>
          <w:p w14:paraId="0B24C60E" w14:textId="77777777" w:rsidR="005C01DD" w:rsidRPr="008523C6" w:rsidRDefault="005C01DD" w:rsidP="008523C6">
            <w:pPr>
              <w:jc w:val="center"/>
              <w:rPr>
                <w:rFonts w:cstheme="minorHAnsi"/>
                <w:lang w:val="es-ES"/>
              </w:rPr>
            </w:pPr>
          </w:p>
          <w:p w14:paraId="23339C6D" w14:textId="77777777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Enuncie el (o los) objetivo(s) propuesto(s) para</w:t>
            </w:r>
          </w:p>
          <w:p w14:paraId="0E04C530" w14:textId="77777777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la experiencia significativa.</w:t>
            </w:r>
          </w:p>
        </w:tc>
        <w:tc>
          <w:tcPr>
            <w:tcW w:w="4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49457F" w14:textId="77777777" w:rsidR="008523C6" w:rsidRPr="00E41D1B" w:rsidRDefault="008523C6" w:rsidP="008523C6">
            <w:pPr>
              <w:jc w:val="center"/>
              <w:rPr>
                <w:rFonts w:cstheme="minorHAnsi"/>
                <w:lang w:val="es-ES"/>
              </w:rPr>
            </w:pPr>
          </w:p>
          <w:p w14:paraId="2B0CD959" w14:textId="77777777" w:rsidR="004458F3" w:rsidRPr="00E41D1B" w:rsidRDefault="004458F3" w:rsidP="008523C6">
            <w:pPr>
              <w:jc w:val="center"/>
              <w:rPr>
                <w:rFonts w:cstheme="minorHAnsi"/>
                <w:lang w:val="es-ES"/>
              </w:rPr>
            </w:pPr>
          </w:p>
          <w:p w14:paraId="052DAFBE" w14:textId="77777777" w:rsidR="004458F3" w:rsidRPr="00E41D1B" w:rsidRDefault="004458F3" w:rsidP="008523C6">
            <w:pPr>
              <w:jc w:val="center"/>
              <w:rPr>
                <w:rFonts w:cstheme="minorHAnsi"/>
                <w:lang w:val="es-ES"/>
              </w:rPr>
            </w:pPr>
          </w:p>
          <w:p w14:paraId="6ECBA468" w14:textId="77777777" w:rsidR="004458F3" w:rsidRPr="00E41D1B" w:rsidRDefault="004458F3" w:rsidP="008523C6">
            <w:pPr>
              <w:jc w:val="center"/>
              <w:rPr>
                <w:rFonts w:cstheme="minorHAnsi"/>
                <w:lang w:val="es-ES"/>
              </w:rPr>
            </w:pPr>
          </w:p>
          <w:p w14:paraId="680D6FC4" w14:textId="44BBAC3E" w:rsidR="004458F3" w:rsidRPr="008523C6" w:rsidRDefault="004458F3" w:rsidP="008523C6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8523C6" w:rsidRPr="008523C6" w14:paraId="12E0FF4E" w14:textId="77777777" w:rsidTr="004458F3">
        <w:trPr>
          <w:trHeight w:val="2548"/>
        </w:trPr>
        <w:tc>
          <w:tcPr>
            <w:tcW w:w="482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BF891" w14:textId="77777777" w:rsidR="008523C6" w:rsidRPr="008523C6" w:rsidRDefault="008523C6" w:rsidP="008523C6">
            <w:pPr>
              <w:jc w:val="center"/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FUNDAMENTACIÓN</w:t>
            </w:r>
          </w:p>
          <w:p w14:paraId="7BFBA88A" w14:textId="77777777" w:rsidR="008523C6" w:rsidRPr="008523C6" w:rsidRDefault="008523C6" w:rsidP="008523C6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007DBC7C" w14:textId="77777777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Especifique los principales referentes pedagó- gicos, conceptuales, metodológicos, evaluati- vos, instrumentales, entre otros, que sustentan la experiencia significativa.</w:t>
            </w:r>
          </w:p>
        </w:tc>
        <w:tc>
          <w:tcPr>
            <w:tcW w:w="4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B48862" w14:textId="77777777" w:rsidR="008523C6" w:rsidRPr="008523C6" w:rsidRDefault="008523C6" w:rsidP="008523C6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8523C6" w:rsidRPr="008523C6" w14:paraId="31E50068" w14:textId="77777777" w:rsidTr="004458F3">
        <w:trPr>
          <w:trHeight w:val="4392"/>
        </w:trPr>
        <w:tc>
          <w:tcPr>
            <w:tcW w:w="482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F2156" w14:textId="77777777" w:rsidR="008523C6" w:rsidRPr="008523C6" w:rsidRDefault="008523C6" w:rsidP="008523C6">
            <w:pPr>
              <w:jc w:val="center"/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lastRenderedPageBreak/>
              <w:t>METODOLOGÍA</w:t>
            </w:r>
          </w:p>
          <w:p w14:paraId="459EBD74" w14:textId="77777777" w:rsidR="008523C6" w:rsidRPr="008523C6" w:rsidRDefault="008523C6" w:rsidP="008523C6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75D6E37A" w14:textId="77777777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Describa las estrategias, acciones, mecanismos e instrumentos adoptados para cumplir los ob- jetivos de la experiencia significativa en los procesos de planeación, implementación, co- municación y divulgación.</w:t>
            </w:r>
          </w:p>
          <w:p w14:paraId="4FE1C571" w14:textId="77777777" w:rsidR="008523C6" w:rsidRPr="008523C6" w:rsidRDefault="008523C6" w:rsidP="008523C6">
            <w:pPr>
              <w:rPr>
                <w:rFonts w:cstheme="minorHAnsi"/>
                <w:b/>
                <w:lang w:val="es-ES"/>
              </w:rPr>
            </w:pPr>
          </w:p>
          <w:p w14:paraId="23605F49" w14:textId="33FEAAE1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Mencione cómo se ha transformado la experiencia significativa en aspectos conceptuales, metodológicos, instrumentales, entre otros, desde la reflexión sobre la implementación y/o desde la adquisición de nuevos conocimientos, comprensiones, enfoques y métodos que contribuyen al mejoramiento de la práctica pedagógica.</w:t>
            </w:r>
          </w:p>
          <w:p w14:paraId="43344830" w14:textId="77777777" w:rsidR="008523C6" w:rsidRPr="008523C6" w:rsidRDefault="008523C6" w:rsidP="008523C6">
            <w:pPr>
              <w:rPr>
                <w:rFonts w:cstheme="minorHAnsi"/>
                <w:b/>
                <w:lang w:val="es-ES"/>
              </w:rPr>
            </w:pPr>
          </w:p>
          <w:p w14:paraId="47C23D04" w14:textId="4956E1E7" w:rsidR="008523C6" w:rsidRPr="008523C6" w:rsidRDefault="008523C6" w:rsidP="008523C6">
            <w:pPr>
              <w:rPr>
                <w:rFonts w:cstheme="minorHAnsi"/>
                <w:lang w:val="es-ES"/>
              </w:rPr>
            </w:pPr>
            <w:r w:rsidRPr="008523C6">
              <w:rPr>
                <w:rFonts w:cstheme="minorHAnsi"/>
                <w:lang w:val="es-ES"/>
              </w:rPr>
              <w:t>Explique cómo han participado y apropiado los integrantes de la comunidad educativa la experiencia significativa para su fortalecimiento.</w:t>
            </w:r>
          </w:p>
        </w:tc>
        <w:tc>
          <w:tcPr>
            <w:tcW w:w="4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ABABA8" w14:textId="77777777" w:rsidR="008523C6" w:rsidRPr="008523C6" w:rsidRDefault="008523C6" w:rsidP="008523C6">
            <w:pPr>
              <w:jc w:val="center"/>
              <w:rPr>
                <w:rFonts w:cstheme="minorHAnsi"/>
                <w:lang w:val="es-ES"/>
              </w:rPr>
            </w:pPr>
          </w:p>
        </w:tc>
      </w:tr>
    </w:tbl>
    <w:p w14:paraId="4118E2EC" w14:textId="502FF05E" w:rsidR="004458F3" w:rsidRPr="00E41D1B" w:rsidRDefault="004458F3" w:rsidP="00E67ADF">
      <w:pPr>
        <w:jc w:val="center"/>
        <w:rPr>
          <w:rFonts w:cstheme="minorHAnsi"/>
          <w:lang w:val="es-ES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809"/>
      </w:tblGrid>
      <w:tr w:rsidR="00193644" w:rsidRPr="00E41D1B" w14:paraId="62D1435B" w14:textId="28B9D1CB" w:rsidTr="00193644">
        <w:trPr>
          <w:trHeight w:val="2927"/>
        </w:trPr>
        <w:tc>
          <w:tcPr>
            <w:tcW w:w="4809" w:type="dxa"/>
            <w:tcBorders>
              <w:left w:val="single" w:sz="8" w:space="0" w:color="0B254F"/>
            </w:tcBorders>
          </w:tcPr>
          <w:p w14:paraId="04ECDA42" w14:textId="77777777" w:rsidR="00193644" w:rsidRPr="00193644" w:rsidRDefault="00193644" w:rsidP="00193644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INNOVACIÓN</w:t>
            </w:r>
          </w:p>
          <w:p w14:paraId="0D7DC7CF" w14:textId="77777777" w:rsidR="00193644" w:rsidRPr="00193644" w:rsidRDefault="00193644" w:rsidP="00193644">
            <w:pPr>
              <w:spacing w:before="6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</w:p>
          <w:p w14:paraId="2D66FBA9" w14:textId="02DAD530" w:rsidR="00193644" w:rsidRPr="00193644" w:rsidRDefault="00193644" w:rsidP="00193644">
            <w:pPr>
              <w:spacing w:line="228" w:lineRule="auto"/>
              <w:ind w:left="250" w:right="225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Mencione</w:t>
            </w:r>
            <w:r w:rsidRPr="00193644">
              <w:rPr>
                <w:rFonts w:eastAsia="Trebuchet MS" w:cstheme="minorHAnsi"/>
                <w:color w:val="0B254F"/>
                <w:spacing w:val="-5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si</w:t>
            </w:r>
            <w:r w:rsidRPr="00193644">
              <w:rPr>
                <w:rFonts w:eastAsia="Trebuchet MS" w:cstheme="minorHAnsi"/>
                <w:color w:val="0B254F"/>
                <w:spacing w:val="-4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ha</w:t>
            </w:r>
            <w:r w:rsidRPr="00193644">
              <w:rPr>
                <w:rFonts w:eastAsia="Trebuchet MS" w:cstheme="minorHAnsi"/>
                <w:color w:val="0B254F"/>
                <w:spacing w:val="-4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diseñado</w:t>
            </w:r>
            <w:r w:rsidRPr="00193644">
              <w:rPr>
                <w:rFonts w:eastAsia="Trebuchet MS" w:cstheme="minorHAnsi"/>
                <w:color w:val="0B254F"/>
                <w:spacing w:val="-5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e</w:t>
            </w:r>
            <w:r w:rsidRPr="00193644">
              <w:rPr>
                <w:rFonts w:eastAsia="Trebuchet MS" w:cstheme="minorHAnsi"/>
                <w:color w:val="0B254F"/>
                <w:spacing w:val="-4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implementado</w:t>
            </w:r>
            <w:r w:rsidRPr="00193644">
              <w:rPr>
                <w:rFonts w:eastAsia="Trebuchet MS" w:cstheme="minorHAnsi"/>
                <w:color w:val="0B254F"/>
                <w:spacing w:val="-4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procesos educativos o pedagógicos de manera</w:t>
            </w:r>
            <w:r w:rsidRPr="00193644">
              <w:rPr>
                <w:rFonts w:eastAsia="Trebuchet MS" w:cstheme="minorHAnsi"/>
                <w:color w:val="0B254F"/>
                <w:spacing w:val="1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novedosa,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incorporando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prácticas,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acciones,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recursos tecnológicos o no tecnológicos, reali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zando cambios notables en el uso de recursos</w:t>
            </w:r>
            <w:r w:rsidRPr="00193644">
              <w:rPr>
                <w:rFonts w:eastAsia="Trebuchet MS" w:cstheme="minorHAnsi"/>
                <w:color w:val="0B254F"/>
                <w:spacing w:val="-61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educativos, materiales, métodos o contenidos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implicados en la enseñanza y en el aprendizaje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para propiciar el desarrollo integral de NNAJ y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adultos. Describa los aportes al proceso de en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señanza</w:t>
            </w:r>
            <w:r w:rsidRPr="00193644">
              <w:rPr>
                <w:rFonts w:eastAsia="Trebuchet MS" w:cstheme="minorHAnsi"/>
                <w:color w:val="0B254F"/>
                <w:spacing w:val="-12"/>
                <w:w w:val="105"/>
                <w:sz w:val="24"/>
                <w:szCs w:val="24"/>
                <w:lang w:val="es-ES"/>
              </w:rPr>
              <w:t xml:space="preserve"> </w:t>
            </w:r>
            <w:r w:rsidRPr="00E41D1B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y</w:t>
            </w:r>
            <w:r w:rsidRPr="00193644">
              <w:rPr>
                <w:rFonts w:eastAsia="Trebuchet MS" w:cstheme="minorHAnsi"/>
                <w:color w:val="0B254F"/>
                <w:spacing w:val="-12"/>
                <w:w w:val="10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aprendizaje.</w:t>
            </w:r>
          </w:p>
        </w:tc>
        <w:tc>
          <w:tcPr>
            <w:tcW w:w="4809" w:type="dxa"/>
            <w:tcBorders>
              <w:left w:val="single" w:sz="8" w:space="0" w:color="0B254F"/>
            </w:tcBorders>
          </w:tcPr>
          <w:p w14:paraId="7BB20F37" w14:textId="77777777" w:rsidR="00193644" w:rsidRPr="00E41D1B" w:rsidRDefault="00193644" w:rsidP="00193644">
            <w:pPr>
              <w:spacing w:before="29"/>
              <w:ind w:left="250"/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</w:pPr>
          </w:p>
        </w:tc>
      </w:tr>
      <w:tr w:rsidR="00193644" w:rsidRPr="00E41D1B" w14:paraId="75EA6147" w14:textId="1D2148A5" w:rsidTr="00193644">
        <w:trPr>
          <w:trHeight w:val="3615"/>
        </w:trPr>
        <w:tc>
          <w:tcPr>
            <w:tcW w:w="4809" w:type="dxa"/>
            <w:tcBorders>
              <w:left w:val="single" w:sz="8" w:space="0" w:color="0B254F"/>
            </w:tcBorders>
          </w:tcPr>
          <w:p w14:paraId="1111E668" w14:textId="77777777" w:rsidR="00193644" w:rsidRPr="00193644" w:rsidRDefault="00193644" w:rsidP="00193644">
            <w:pPr>
              <w:spacing w:before="29"/>
              <w:ind w:left="250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lastRenderedPageBreak/>
              <w:t>SEGUIMIENTO</w:t>
            </w:r>
            <w:r w:rsidRPr="00193644">
              <w:rPr>
                <w:rFonts w:eastAsia="Trebuchet MS" w:cstheme="minorHAnsi"/>
                <w:color w:val="0B254F"/>
                <w:spacing w:val="2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Y</w:t>
            </w:r>
            <w:r w:rsidRPr="00193644">
              <w:rPr>
                <w:rFonts w:eastAsia="Trebuchet MS" w:cstheme="minorHAnsi"/>
                <w:color w:val="0B254F"/>
                <w:spacing w:val="22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EVALUACIÓN</w:t>
            </w:r>
          </w:p>
          <w:p w14:paraId="76C0F048" w14:textId="77777777" w:rsidR="00193644" w:rsidRPr="00193644" w:rsidRDefault="00193644" w:rsidP="00193644">
            <w:pPr>
              <w:spacing w:before="6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</w:p>
          <w:p w14:paraId="62CEE574" w14:textId="1B48CB39" w:rsidR="00193644" w:rsidRPr="00193644" w:rsidRDefault="00193644" w:rsidP="00193644">
            <w:pPr>
              <w:spacing w:line="228" w:lineRule="auto"/>
              <w:ind w:left="250" w:right="226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Describa la metodología y los mecanismos establecidos para el seguimiento, la evaluación y la</w:t>
            </w:r>
            <w:r w:rsidRPr="00193644">
              <w:rPr>
                <w:rFonts w:eastAsia="Trebuchet MS" w:cstheme="minorHAnsi"/>
                <w:color w:val="0B254F"/>
                <w:spacing w:val="-58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documentación</w:t>
            </w:r>
            <w:r w:rsidRPr="00193644">
              <w:rPr>
                <w:rFonts w:eastAsia="Trebuchet MS" w:cstheme="minorHAnsi"/>
                <w:color w:val="0B254F"/>
                <w:spacing w:val="-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de la experiencia significativa.</w:t>
            </w:r>
          </w:p>
          <w:p w14:paraId="3645712D" w14:textId="77777777" w:rsidR="00193644" w:rsidRPr="00193644" w:rsidRDefault="00193644" w:rsidP="00193644">
            <w:pPr>
              <w:spacing w:before="7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</w:p>
          <w:p w14:paraId="2113A39E" w14:textId="77777777" w:rsidR="00193644" w:rsidRPr="00193644" w:rsidRDefault="00193644" w:rsidP="00193644">
            <w:pPr>
              <w:spacing w:before="1" w:line="228" w:lineRule="auto"/>
              <w:ind w:left="250" w:right="226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Especifique qué tipo de análisis (cuantitativo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y/o cualitativo) ha realizado al proceso y a los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resultados obtenidos, para dar cumplimiento de</w:t>
            </w:r>
            <w:r w:rsidRPr="00193644">
              <w:rPr>
                <w:rFonts w:eastAsia="Trebuchet MS" w:cstheme="minorHAnsi"/>
                <w:color w:val="0B254F"/>
                <w:spacing w:val="-59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los</w:t>
            </w:r>
            <w:r w:rsidRPr="00193644">
              <w:rPr>
                <w:rFonts w:eastAsia="Trebuchet MS" w:cstheme="minorHAnsi"/>
                <w:color w:val="0B254F"/>
                <w:spacing w:val="-6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objetivos</w:t>
            </w:r>
            <w:r w:rsidRPr="00193644">
              <w:rPr>
                <w:rFonts w:eastAsia="Trebuchet MS" w:cstheme="minorHAnsi"/>
                <w:color w:val="0B254F"/>
                <w:spacing w:val="-6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propuestos.</w:t>
            </w:r>
          </w:p>
          <w:p w14:paraId="097896D4" w14:textId="77777777" w:rsidR="00193644" w:rsidRPr="00193644" w:rsidRDefault="00193644" w:rsidP="00193644">
            <w:pPr>
              <w:spacing w:before="6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</w:p>
          <w:p w14:paraId="723EFFDB" w14:textId="77777777" w:rsidR="00193644" w:rsidRPr="00193644" w:rsidRDefault="00193644" w:rsidP="00193644">
            <w:pPr>
              <w:spacing w:line="228" w:lineRule="auto"/>
              <w:ind w:left="250" w:right="226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Mencione cómo se ha transformado la expe-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riencia significativa a lo largo del tiempo te-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niendo en cuenta los resultados autorreflexivos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y</w:t>
            </w:r>
            <w:r w:rsidRPr="00193644">
              <w:rPr>
                <w:rFonts w:eastAsia="Trebuchet MS" w:cstheme="minorHAnsi"/>
                <w:color w:val="0B254F"/>
                <w:spacing w:val="-7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evaluativos.</w:t>
            </w:r>
          </w:p>
        </w:tc>
        <w:tc>
          <w:tcPr>
            <w:tcW w:w="4809" w:type="dxa"/>
            <w:tcBorders>
              <w:left w:val="single" w:sz="8" w:space="0" w:color="0B254F"/>
            </w:tcBorders>
          </w:tcPr>
          <w:p w14:paraId="20EC92A6" w14:textId="77777777" w:rsidR="00193644" w:rsidRPr="00E41D1B" w:rsidRDefault="00193644" w:rsidP="00193644">
            <w:pPr>
              <w:spacing w:before="29"/>
              <w:ind w:left="250"/>
              <w:jc w:val="both"/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</w:pPr>
          </w:p>
        </w:tc>
      </w:tr>
      <w:tr w:rsidR="00193644" w:rsidRPr="00E41D1B" w14:paraId="6666A52F" w14:textId="00B12731" w:rsidTr="00193644">
        <w:trPr>
          <w:trHeight w:val="3075"/>
        </w:trPr>
        <w:tc>
          <w:tcPr>
            <w:tcW w:w="4809" w:type="dxa"/>
            <w:tcBorders>
              <w:left w:val="single" w:sz="8" w:space="0" w:color="0B254F"/>
            </w:tcBorders>
          </w:tcPr>
          <w:p w14:paraId="3BA2D036" w14:textId="77777777" w:rsidR="00193644" w:rsidRPr="00193644" w:rsidRDefault="00193644" w:rsidP="00193644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  <w:t>RESULTADOS</w:t>
            </w:r>
          </w:p>
          <w:p w14:paraId="701A855A" w14:textId="77777777" w:rsidR="00193644" w:rsidRPr="00193644" w:rsidRDefault="00193644" w:rsidP="00193644">
            <w:pPr>
              <w:spacing w:before="6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</w:p>
          <w:p w14:paraId="447AB073" w14:textId="0E309262" w:rsidR="00193644" w:rsidRPr="00193644" w:rsidRDefault="00193644" w:rsidP="00193644">
            <w:pPr>
              <w:spacing w:line="228" w:lineRule="auto"/>
              <w:ind w:left="250" w:right="228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Especifique cuáles han sido los logros obtenidos de acuerdo con el (o los) objetivo(s) planteado(s)</w:t>
            </w:r>
            <w:r w:rsidRPr="00193644">
              <w:rPr>
                <w:rFonts w:eastAsia="Trebuchet MS" w:cstheme="minorHAnsi"/>
                <w:color w:val="0B254F"/>
                <w:spacing w:val="-8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en</w:t>
            </w:r>
            <w:r w:rsidRPr="00193644">
              <w:rPr>
                <w:rFonts w:eastAsia="Trebuchet MS" w:cstheme="minorHAnsi"/>
                <w:color w:val="0B254F"/>
                <w:spacing w:val="-7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la</w:t>
            </w:r>
            <w:r w:rsidRPr="00193644">
              <w:rPr>
                <w:rFonts w:eastAsia="Trebuchet MS" w:cstheme="minorHAnsi"/>
                <w:color w:val="0B254F"/>
                <w:spacing w:val="-8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experiencia</w:t>
            </w:r>
            <w:r w:rsidRPr="00193644">
              <w:rPr>
                <w:rFonts w:eastAsia="Trebuchet MS" w:cstheme="minorHAnsi"/>
                <w:color w:val="0B254F"/>
                <w:spacing w:val="-7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significativa.</w:t>
            </w:r>
          </w:p>
          <w:p w14:paraId="31D01534" w14:textId="77777777" w:rsidR="00193644" w:rsidRPr="00193644" w:rsidRDefault="00193644" w:rsidP="00193644">
            <w:pPr>
              <w:spacing w:before="7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</w:p>
          <w:p w14:paraId="16CA352C" w14:textId="7303258A" w:rsidR="00193644" w:rsidRPr="00193644" w:rsidRDefault="00193644" w:rsidP="00193644">
            <w:pPr>
              <w:spacing w:before="1" w:line="228" w:lineRule="auto"/>
              <w:ind w:left="250" w:right="225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Enfatice cómo los líderes revisan los resultados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obtenidos e introducen los ajustes a la experiencia</w:t>
            </w:r>
            <w:r w:rsidRPr="00193644">
              <w:rPr>
                <w:rFonts w:eastAsia="Trebuchet MS" w:cstheme="minorHAnsi"/>
                <w:color w:val="0B254F"/>
                <w:spacing w:val="-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significativa</w:t>
            </w:r>
            <w:r w:rsidRPr="00193644">
              <w:rPr>
                <w:rFonts w:eastAsia="Trebuchet MS" w:cstheme="minorHAnsi"/>
                <w:color w:val="0B254F"/>
                <w:spacing w:val="-4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cuando</w:t>
            </w:r>
            <w:r w:rsidRPr="00193644">
              <w:rPr>
                <w:rFonts w:eastAsia="Trebuchet MS" w:cstheme="minorHAnsi"/>
                <w:color w:val="0B254F"/>
                <w:spacing w:val="-4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es</w:t>
            </w:r>
            <w:r w:rsidRPr="00193644">
              <w:rPr>
                <w:rFonts w:eastAsia="Trebuchet MS" w:cstheme="minorHAnsi"/>
                <w:color w:val="0B254F"/>
                <w:spacing w:val="-5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necesario.</w:t>
            </w:r>
          </w:p>
        </w:tc>
        <w:tc>
          <w:tcPr>
            <w:tcW w:w="4809" w:type="dxa"/>
            <w:tcBorders>
              <w:left w:val="single" w:sz="8" w:space="0" w:color="0B254F"/>
            </w:tcBorders>
          </w:tcPr>
          <w:p w14:paraId="2739377A" w14:textId="77777777" w:rsidR="00193644" w:rsidRPr="00E41D1B" w:rsidRDefault="00193644" w:rsidP="00193644">
            <w:pPr>
              <w:spacing w:before="29"/>
              <w:ind w:left="250"/>
              <w:rPr>
                <w:rFonts w:eastAsia="Trebuchet MS" w:cstheme="minorHAnsi"/>
                <w:color w:val="0B254F"/>
                <w:w w:val="105"/>
                <w:sz w:val="24"/>
                <w:szCs w:val="24"/>
                <w:lang w:val="es-ES"/>
              </w:rPr>
            </w:pPr>
          </w:p>
        </w:tc>
      </w:tr>
      <w:tr w:rsidR="00193644" w:rsidRPr="00E41D1B" w14:paraId="61A614CD" w14:textId="13B6026C" w:rsidTr="00193644">
        <w:trPr>
          <w:trHeight w:val="2951"/>
        </w:trPr>
        <w:tc>
          <w:tcPr>
            <w:tcW w:w="4809" w:type="dxa"/>
            <w:tcBorders>
              <w:left w:val="single" w:sz="8" w:space="0" w:color="0B254F"/>
            </w:tcBorders>
          </w:tcPr>
          <w:p w14:paraId="0ADBF1DD" w14:textId="77777777" w:rsidR="00193644" w:rsidRPr="00193644" w:rsidRDefault="00193644" w:rsidP="00193644">
            <w:pPr>
              <w:spacing w:before="29"/>
              <w:ind w:left="250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TRANSFERENCIA</w:t>
            </w:r>
          </w:p>
          <w:p w14:paraId="32DA7371" w14:textId="77777777" w:rsidR="00193644" w:rsidRPr="00193644" w:rsidRDefault="00193644" w:rsidP="00193644">
            <w:pPr>
              <w:spacing w:before="6"/>
              <w:rPr>
                <w:rFonts w:eastAsia="Trebuchet MS" w:cstheme="minorHAnsi"/>
                <w:b/>
                <w:sz w:val="24"/>
                <w:szCs w:val="24"/>
                <w:lang w:val="es-ES"/>
              </w:rPr>
            </w:pPr>
          </w:p>
          <w:p w14:paraId="018B8CD2" w14:textId="79307B0C" w:rsidR="00193644" w:rsidRPr="00193644" w:rsidRDefault="00193644" w:rsidP="00193644">
            <w:pPr>
              <w:spacing w:line="228" w:lineRule="auto"/>
              <w:ind w:left="250" w:right="227"/>
              <w:jc w:val="both"/>
              <w:rPr>
                <w:rFonts w:eastAsia="Trebuchet MS" w:cstheme="minorHAnsi"/>
                <w:sz w:val="24"/>
                <w:szCs w:val="24"/>
                <w:lang w:val="es-ES"/>
              </w:rPr>
            </w:pP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Especifique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los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procesos,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metodologías,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me-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canismos o medios que permiten que la experiencia significativa haya sido replicada o transferida dentro del establecimiento educativo o</w:t>
            </w:r>
            <w:r w:rsidRPr="00193644">
              <w:rPr>
                <w:rFonts w:eastAsia="Trebuchet MS" w:cstheme="minorHAnsi"/>
                <w:color w:val="0B254F"/>
                <w:spacing w:val="1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fuera</w:t>
            </w:r>
            <w:r w:rsidRPr="00193644">
              <w:rPr>
                <w:rFonts w:eastAsia="Trebuchet MS" w:cstheme="minorHAnsi"/>
                <w:color w:val="0B254F"/>
                <w:spacing w:val="-8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de</w:t>
            </w:r>
            <w:r w:rsidRPr="00193644">
              <w:rPr>
                <w:rFonts w:eastAsia="Trebuchet MS" w:cstheme="minorHAnsi"/>
                <w:color w:val="0B254F"/>
                <w:spacing w:val="-7"/>
                <w:sz w:val="24"/>
                <w:szCs w:val="24"/>
                <w:lang w:val="es-ES"/>
              </w:rPr>
              <w:t xml:space="preserve"> </w:t>
            </w:r>
            <w:r w:rsidRPr="00193644"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  <w:t>él.</w:t>
            </w:r>
          </w:p>
        </w:tc>
        <w:tc>
          <w:tcPr>
            <w:tcW w:w="4809" w:type="dxa"/>
            <w:tcBorders>
              <w:left w:val="single" w:sz="8" w:space="0" w:color="0B254F"/>
            </w:tcBorders>
          </w:tcPr>
          <w:p w14:paraId="488793B8" w14:textId="77777777" w:rsidR="00193644" w:rsidRPr="00E41D1B" w:rsidRDefault="00193644" w:rsidP="00193644">
            <w:pPr>
              <w:spacing w:before="29"/>
              <w:ind w:left="250"/>
              <w:rPr>
                <w:rFonts w:eastAsia="Trebuchet MS" w:cstheme="minorHAnsi"/>
                <w:color w:val="0B254F"/>
                <w:sz w:val="24"/>
                <w:szCs w:val="24"/>
                <w:lang w:val="es-ES"/>
              </w:rPr>
            </w:pPr>
          </w:p>
        </w:tc>
      </w:tr>
    </w:tbl>
    <w:p w14:paraId="5A25138C" w14:textId="77777777" w:rsidR="004458F3" w:rsidRPr="00E41D1B" w:rsidRDefault="004458F3">
      <w:pPr>
        <w:rPr>
          <w:rFonts w:cstheme="minorHAnsi"/>
          <w:lang w:val="es-ES"/>
        </w:rPr>
      </w:pPr>
      <w:r w:rsidRPr="00E41D1B">
        <w:rPr>
          <w:rFonts w:cstheme="minorHAnsi"/>
          <w:lang w:val="es-ES"/>
        </w:rPr>
        <w:br w:type="page"/>
      </w:r>
    </w:p>
    <w:tbl>
      <w:tblPr>
        <w:tblW w:w="9618" w:type="dxa"/>
        <w:tblInd w:w="10" w:type="dxa"/>
        <w:tblBorders>
          <w:top w:val="single" w:sz="8" w:space="0" w:color="0B254F"/>
          <w:left w:val="single" w:sz="8" w:space="0" w:color="0B254F"/>
          <w:bottom w:val="single" w:sz="8" w:space="0" w:color="0B254F"/>
          <w:right w:val="single" w:sz="8" w:space="0" w:color="0B254F"/>
          <w:insideH w:val="single" w:sz="8" w:space="0" w:color="0B254F"/>
          <w:insideV w:val="single" w:sz="8" w:space="0" w:color="0B254F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809"/>
      </w:tblGrid>
      <w:tr w:rsidR="008D62E5" w:rsidRPr="008D62E5" w14:paraId="1EFF314F" w14:textId="77777777" w:rsidTr="00B965A6">
        <w:trPr>
          <w:trHeight w:val="366"/>
        </w:trPr>
        <w:tc>
          <w:tcPr>
            <w:tcW w:w="9618" w:type="dxa"/>
            <w:gridSpan w:val="2"/>
            <w:tcBorders>
              <w:bottom w:val="single" w:sz="8" w:space="0" w:color="000000"/>
            </w:tcBorders>
            <w:shd w:val="clear" w:color="auto" w:fill="ADBFD8"/>
          </w:tcPr>
          <w:p w14:paraId="47B5A81D" w14:textId="77777777" w:rsidR="008D62E5" w:rsidRPr="008D62E5" w:rsidRDefault="008D62E5" w:rsidP="008D62E5">
            <w:pPr>
              <w:jc w:val="center"/>
              <w:rPr>
                <w:rFonts w:cstheme="minorHAnsi"/>
                <w:b/>
                <w:lang w:val="es-ES"/>
              </w:rPr>
            </w:pPr>
            <w:r w:rsidRPr="008D62E5">
              <w:rPr>
                <w:rFonts w:cstheme="minorHAnsi"/>
                <w:b/>
                <w:lang w:val="es-ES"/>
              </w:rPr>
              <w:lastRenderedPageBreak/>
              <w:t>INFORMACIÓN DE APOYO</w:t>
            </w:r>
          </w:p>
        </w:tc>
      </w:tr>
      <w:tr w:rsidR="008D62E5" w:rsidRPr="008D62E5" w14:paraId="201721D7" w14:textId="77777777" w:rsidTr="00B965A6">
        <w:trPr>
          <w:trHeight w:val="3587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37632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RESUMEN</w:t>
            </w:r>
          </w:p>
          <w:p w14:paraId="68AA357A" w14:textId="77777777" w:rsidR="008D62E5" w:rsidRPr="008D62E5" w:rsidRDefault="008D62E5" w:rsidP="008D62E5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64D276F0" w14:textId="191BBE89" w:rsidR="008D62E5" w:rsidRPr="008D62E5" w:rsidRDefault="008D62E5" w:rsidP="008D62E5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En media página, como máximo, sintetice la experiencia significativa.</w:t>
            </w:r>
          </w:p>
          <w:p w14:paraId="7929CB6C" w14:textId="5A8B4D74" w:rsidR="008D62E5" w:rsidRPr="008D62E5" w:rsidRDefault="008D62E5" w:rsidP="008D62E5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Con una o dos palabras indique el tipo de experiencia significativa (programa, proyecto, plan, estrategia, etc.)</w:t>
            </w:r>
          </w:p>
          <w:p w14:paraId="536DE033" w14:textId="77777777" w:rsidR="008D62E5" w:rsidRPr="008D62E5" w:rsidRDefault="008D62E5" w:rsidP="008D62E5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En una frase de dos renglones el objetivo prin-</w:t>
            </w:r>
          </w:p>
          <w:p w14:paraId="393EE902" w14:textId="77777777" w:rsidR="008D62E5" w:rsidRPr="008D62E5" w:rsidRDefault="008D62E5" w:rsidP="008D62E5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cipal de la experiencia significativa.</w:t>
            </w:r>
          </w:p>
          <w:p w14:paraId="3D7DBB75" w14:textId="53DD9638" w:rsidR="008D62E5" w:rsidRPr="008D62E5" w:rsidRDefault="008D62E5" w:rsidP="008D62E5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En un texto de máximo 4 renglones describa las principales acciones para cumplir el o los objetivos.</w:t>
            </w:r>
          </w:p>
          <w:p w14:paraId="1B8D4728" w14:textId="77777777" w:rsidR="008D62E5" w:rsidRPr="008D62E5" w:rsidRDefault="008D62E5" w:rsidP="008D62E5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En un texto de máximo 4 renglones mencione los principales resultados de la experiencia sig- nificativa.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EF803B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8D62E5" w:rsidRPr="008D62E5" w14:paraId="5B627597" w14:textId="77777777" w:rsidTr="00B965A6">
        <w:trPr>
          <w:trHeight w:val="3587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9F6BE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FRASE O METÁFORA INSPIRADORA (OPCIONAL)</w:t>
            </w:r>
          </w:p>
          <w:p w14:paraId="0BFBB55D" w14:textId="77777777" w:rsidR="008D62E5" w:rsidRPr="008D62E5" w:rsidRDefault="008D62E5" w:rsidP="008D62E5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52695832" w14:textId="77777777" w:rsidR="008D62E5" w:rsidRPr="008D62E5" w:rsidRDefault="008D62E5" w:rsidP="008D62E5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En máximo 3 líneas escriba una frase inspira- dora o metáfora relacionada con la experiencia significativa.</w:t>
            </w:r>
          </w:p>
          <w:p w14:paraId="2E6964D6" w14:textId="77777777" w:rsidR="008D62E5" w:rsidRPr="008D62E5" w:rsidRDefault="008D62E5" w:rsidP="008D62E5">
            <w:pPr>
              <w:rPr>
                <w:rFonts w:cstheme="minorHAnsi"/>
                <w:b/>
                <w:lang w:val="es-ES"/>
              </w:rPr>
            </w:pPr>
          </w:p>
          <w:p w14:paraId="1C4E2416" w14:textId="77777777" w:rsidR="008D62E5" w:rsidRPr="008D62E5" w:rsidRDefault="008D62E5" w:rsidP="008D62E5">
            <w:pPr>
              <w:numPr>
                <w:ilvl w:val="0"/>
                <w:numId w:val="12"/>
              </w:num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Si la frase es de un personaje o autor, incluir la cita.</w:t>
            </w:r>
          </w:p>
          <w:p w14:paraId="7CCB1843" w14:textId="015D5E1A" w:rsidR="008D62E5" w:rsidRPr="008D62E5" w:rsidRDefault="008D62E5" w:rsidP="008D62E5">
            <w:pPr>
              <w:numPr>
                <w:ilvl w:val="0"/>
                <w:numId w:val="12"/>
              </w:num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Si se incluye una cita debe ser pertinente y estar relacionada con la experiencia significativa.</w:t>
            </w:r>
          </w:p>
          <w:p w14:paraId="166EABFE" w14:textId="00639EF3" w:rsidR="008D62E5" w:rsidRPr="008D62E5" w:rsidRDefault="008D62E5" w:rsidP="008D62E5">
            <w:pPr>
              <w:numPr>
                <w:ilvl w:val="0"/>
                <w:numId w:val="12"/>
              </w:num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Si no se tiene frase inspiradora no es necesario incluirla.</w:t>
            </w:r>
          </w:p>
          <w:p w14:paraId="6C5C29A9" w14:textId="3E62FFD8" w:rsidR="008D62E5" w:rsidRPr="008D62E5" w:rsidRDefault="008D62E5" w:rsidP="008D62E5">
            <w:pPr>
              <w:numPr>
                <w:ilvl w:val="0"/>
                <w:numId w:val="12"/>
              </w:num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La frase debe ser inspiradora para los participantes de la experiencia significativa.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B72711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8D62E5" w:rsidRPr="008D62E5" w14:paraId="5AE8C7B6" w14:textId="77777777" w:rsidTr="00B965A6">
        <w:trPr>
          <w:trHeight w:val="2539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60775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lastRenderedPageBreak/>
              <w:t>TESTIMONIO (OPCIONAL)</w:t>
            </w:r>
          </w:p>
          <w:p w14:paraId="7898F907" w14:textId="77777777" w:rsidR="008D62E5" w:rsidRPr="008D62E5" w:rsidRDefault="008D62E5" w:rsidP="008D62E5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1F96868B" w14:textId="77777777" w:rsidR="008D62E5" w:rsidRPr="008D62E5" w:rsidRDefault="008D62E5" w:rsidP="009D1DBE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En máximo seis líneas, escriba el testimonio de uno o dos integrantes de la comunidad educa- tiva referido al impacto que ha tenido la expe- riencia significativa. En cada testimonio, incluya el nombre del autor y su rol en la comunidad educativa.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B445DB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8D62E5" w:rsidRPr="008D62E5" w14:paraId="26146D0C" w14:textId="77777777" w:rsidTr="001C5E00">
        <w:trPr>
          <w:trHeight w:val="1983"/>
        </w:trPr>
        <w:tc>
          <w:tcPr>
            <w:tcW w:w="48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27359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ESPACIOS DE DIVULGACIÓN</w:t>
            </w:r>
          </w:p>
          <w:p w14:paraId="234FFC31" w14:textId="77777777" w:rsidR="008D62E5" w:rsidRPr="008D62E5" w:rsidRDefault="008D62E5" w:rsidP="008D62E5">
            <w:pPr>
              <w:jc w:val="center"/>
              <w:rPr>
                <w:rFonts w:cstheme="minorHAnsi"/>
                <w:b/>
                <w:lang w:val="es-ES"/>
              </w:rPr>
            </w:pPr>
          </w:p>
          <w:p w14:paraId="4E8ABBFE" w14:textId="77777777" w:rsidR="008D62E5" w:rsidRPr="008D62E5" w:rsidRDefault="008D62E5" w:rsidP="009D1DBE">
            <w:pPr>
              <w:rPr>
                <w:rFonts w:cstheme="minorHAnsi"/>
                <w:lang w:val="es-ES"/>
              </w:rPr>
            </w:pPr>
            <w:r w:rsidRPr="008D62E5">
              <w:rPr>
                <w:rFonts w:cstheme="minorHAnsi"/>
                <w:lang w:val="es-ES"/>
              </w:rPr>
              <w:t>Registre los enlaces públicos en donde hay in- formación o registros de la experiencia signifi- cativa (videos, blogs, página web)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5AD119" w14:textId="77777777" w:rsidR="008D62E5" w:rsidRPr="008D62E5" w:rsidRDefault="008D62E5" w:rsidP="008D62E5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1C5E00" w:rsidRPr="00E41D1B" w14:paraId="23C35A64" w14:textId="77777777" w:rsidTr="001C5E00">
        <w:trPr>
          <w:trHeight w:val="1388"/>
        </w:trPr>
        <w:tc>
          <w:tcPr>
            <w:tcW w:w="4809" w:type="dxa"/>
            <w:vMerge w:val="restart"/>
            <w:tcBorders>
              <w:top w:val="single" w:sz="8" w:space="0" w:color="000000"/>
              <w:left w:val="single" w:sz="8" w:space="0" w:color="0B254F"/>
              <w:right w:val="single" w:sz="8" w:space="0" w:color="000000"/>
            </w:tcBorders>
          </w:tcPr>
          <w:p w14:paraId="420FC058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RECOMENDACIONES</w:t>
            </w:r>
          </w:p>
          <w:p w14:paraId="7152D1F9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</w:p>
          <w:p w14:paraId="114E2DC7" w14:textId="77777777" w:rsidR="001C5E00" w:rsidRPr="00E41D1B" w:rsidRDefault="001C5E00" w:rsidP="00FD2F4F">
            <w:pPr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A partir de las lecciones aprendidas con la im- plementación de la experiencia significativa, formule alguna(s) recomendación(es).</w:t>
            </w:r>
          </w:p>
          <w:p w14:paraId="7F3EE98E" w14:textId="77777777" w:rsidR="001C5E00" w:rsidRPr="00E41D1B" w:rsidRDefault="001C5E00" w:rsidP="00FD2F4F">
            <w:pPr>
              <w:rPr>
                <w:rFonts w:cstheme="minorHAnsi"/>
                <w:lang w:val="es-ES"/>
              </w:rPr>
            </w:pPr>
          </w:p>
          <w:p w14:paraId="2B92EA9E" w14:textId="77777777" w:rsidR="001C5E00" w:rsidRPr="00E41D1B" w:rsidRDefault="001C5E00" w:rsidP="00FD2F4F">
            <w:pPr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Regístrela(s) en la(s) casilla(s) que correspon- da(n).</w:t>
            </w: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B254F"/>
            </w:tcBorders>
          </w:tcPr>
          <w:p w14:paraId="3E3F76F5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Dirigida(s) a los establecimientos educativos</w:t>
            </w:r>
          </w:p>
        </w:tc>
      </w:tr>
      <w:tr w:rsidR="001C5E00" w:rsidRPr="00E41D1B" w14:paraId="2F3D9E77" w14:textId="77777777" w:rsidTr="001C5E00">
        <w:trPr>
          <w:trHeight w:val="699"/>
        </w:trPr>
        <w:tc>
          <w:tcPr>
            <w:tcW w:w="4809" w:type="dxa"/>
            <w:vMerge/>
            <w:tcBorders>
              <w:left w:val="single" w:sz="8" w:space="0" w:color="0B254F"/>
              <w:right w:val="single" w:sz="8" w:space="0" w:color="000000"/>
            </w:tcBorders>
          </w:tcPr>
          <w:p w14:paraId="186F6973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B254F"/>
            </w:tcBorders>
          </w:tcPr>
          <w:p w14:paraId="2C2F07F3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Dirigida(s) a las secretarías de educación</w:t>
            </w:r>
          </w:p>
          <w:p w14:paraId="6CB973FE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</w:p>
          <w:p w14:paraId="236EED96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</w:p>
          <w:p w14:paraId="72971C2A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</w:p>
          <w:p w14:paraId="052D2052" w14:textId="51D1A440" w:rsidR="00F905AC" w:rsidRPr="00E41D1B" w:rsidRDefault="00F905AC" w:rsidP="00B965A6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1C5E00" w:rsidRPr="00E41D1B" w14:paraId="690F712C" w14:textId="77777777" w:rsidTr="001C5E00">
        <w:trPr>
          <w:trHeight w:val="1390"/>
        </w:trPr>
        <w:tc>
          <w:tcPr>
            <w:tcW w:w="4809" w:type="dxa"/>
            <w:vMerge/>
            <w:tcBorders>
              <w:left w:val="single" w:sz="8" w:space="0" w:color="0B254F"/>
              <w:right w:val="single" w:sz="8" w:space="0" w:color="000000"/>
            </w:tcBorders>
          </w:tcPr>
          <w:p w14:paraId="69F5094E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B254F"/>
            </w:tcBorders>
          </w:tcPr>
          <w:p w14:paraId="7872D983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Dirigida(s) al Ministerio de Educación</w:t>
            </w:r>
          </w:p>
        </w:tc>
      </w:tr>
      <w:tr w:rsidR="001C5E00" w:rsidRPr="00E41D1B" w14:paraId="6E3EA65B" w14:textId="77777777" w:rsidTr="001C5E00">
        <w:trPr>
          <w:trHeight w:val="1679"/>
        </w:trPr>
        <w:tc>
          <w:tcPr>
            <w:tcW w:w="4809" w:type="dxa"/>
            <w:vMerge/>
            <w:tcBorders>
              <w:left w:val="single" w:sz="8" w:space="0" w:color="0B254F"/>
              <w:bottom w:val="single" w:sz="8" w:space="0" w:color="000000"/>
              <w:right w:val="single" w:sz="8" w:space="0" w:color="000000"/>
            </w:tcBorders>
          </w:tcPr>
          <w:p w14:paraId="1075851F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B254F"/>
            </w:tcBorders>
          </w:tcPr>
          <w:p w14:paraId="0780AB77" w14:textId="77777777" w:rsidR="001C5E00" w:rsidRPr="00E41D1B" w:rsidRDefault="001C5E00" w:rsidP="00B965A6">
            <w:pPr>
              <w:jc w:val="center"/>
              <w:rPr>
                <w:rFonts w:cstheme="minorHAnsi"/>
                <w:lang w:val="es-ES"/>
              </w:rPr>
            </w:pPr>
            <w:r w:rsidRPr="00E41D1B">
              <w:rPr>
                <w:rFonts w:cstheme="minorHAnsi"/>
                <w:lang w:val="es-ES"/>
              </w:rPr>
              <w:t>Dirigida(s) a otro(s) ¿Cuál?</w:t>
            </w:r>
          </w:p>
        </w:tc>
      </w:tr>
    </w:tbl>
    <w:p w14:paraId="625774FD" w14:textId="77777777" w:rsidR="002E57F2" w:rsidRPr="00E41D1B" w:rsidRDefault="002E57F2" w:rsidP="00E67ADF">
      <w:pPr>
        <w:jc w:val="center"/>
        <w:rPr>
          <w:rFonts w:cstheme="minorHAnsi"/>
        </w:rPr>
      </w:pPr>
    </w:p>
    <w:sectPr w:rsidR="002E57F2" w:rsidRPr="00E41D1B" w:rsidSect="0006463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4E2C0" w14:textId="77777777" w:rsidR="00D16B32" w:rsidRDefault="00D16B32" w:rsidP="008100DA">
      <w:r>
        <w:separator/>
      </w:r>
    </w:p>
  </w:endnote>
  <w:endnote w:type="continuationSeparator" w:id="0">
    <w:p w14:paraId="18F6686B" w14:textId="77777777" w:rsidR="00D16B32" w:rsidRDefault="00D16B32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2216" w14:textId="77777777" w:rsidR="008100DA" w:rsidRDefault="00821A3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71CC0CC" wp14:editId="051D32EC">
          <wp:simplePos x="0" y="0"/>
          <wp:positionH relativeFrom="column">
            <wp:posOffset>-1125855</wp:posOffset>
          </wp:positionH>
          <wp:positionV relativeFrom="paragraph">
            <wp:posOffset>-2734212</wp:posOffset>
          </wp:positionV>
          <wp:extent cx="7787640" cy="3334287"/>
          <wp:effectExtent l="0" t="0" r="0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Q2020_Membre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761" cy="3345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4FB6" w14:textId="77777777" w:rsidR="00D16B32" w:rsidRDefault="00D16B32" w:rsidP="008100DA">
      <w:r>
        <w:separator/>
      </w:r>
    </w:p>
  </w:footnote>
  <w:footnote w:type="continuationSeparator" w:id="0">
    <w:p w14:paraId="37BF66DA" w14:textId="77777777" w:rsidR="00D16B32" w:rsidRDefault="00D16B32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F1B79" w14:textId="77777777" w:rsidR="008100DA" w:rsidRDefault="00821A3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5672517" wp14:editId="2FC68E6A">
          <wp:simplePos x="0" y="0"/>
          <wp:positionH relativeFrom="margin">
            <wp:align>center</wp:align>
          </wp:positionH>
          <wp:positionV relativeFrom="paragraph">
            <wp:posOffset>-212090</wp:posOffset>
          </wp:positionV>
          <wp:extent cx="7871460" cy="1179195"/>
          <wp:effectExtent l="0" t="0" r="0" b="190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-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7"/>
                  <a:stretch/>
                </pic:blipFill>
                <pic:spPr bwMode="auto">
                  <a:xfrm>
                    <a:off x="0" y="0"/>
                    <a:ext cx="7871460" cy="1179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5603A"/>
    <w:multiLevelType w:val="hybridMultilevel"/>
    <w:tmpl w:val="AD68F4CE"/>
    <w:lvl w:ilvl="0" w:tplc="0E7AA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28C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EF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EC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C62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8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1EF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45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0D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5D4430"/>
    <w:multiLevelType w:val="hybridMultilevel"/>
    <w:tmpl w:val="C20CC4B8"/>
    <w:lvl w:ilvl="0" w:tplc="DEE6D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37CD7"/>
    <w:multiLevelType w:val="hybridMultilevel"/>
    <w:tmpl w:val="6D48E53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01C63"/>
    <w:multiLevelType w:val="hybridMultilevel"/>
    <w:tmpl w:val="677EBD9E"/>
    <w:lvl w:ilvl="0" w:tplc="F4086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3E7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C4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63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E9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22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AC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E85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EC3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2B5150"/>
    <w:multiLevelType w:val="hybridMultilevel"/>
    <w:tmpl w:val="047C4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B16D3"/>
    <w:multiLevelType w:val="multilevel"/>
    <w:tmpl w:val="B85A0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FA6334"/>
    <w:multiLevelType w:val="hybridMultilevel"/>
    <w:tmpl w:val="10307EB0"/>
    <w:lvl w:ilvl="0" w:tplc="B77C8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AF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48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A5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E2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AC2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45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C1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69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9763FD8"/>
    <w:multiLevelType w:val="hybridMultilevel"/>
    <w:tmpl w:val="EA6CB12A"/>
    <w:lvl w:ilvl="0" w:tplc="162296B8">
      <w:numFmt w:val="bullet"/>
      <w:lvlText w:val="•"/>
      <w:lvlJc w:val="left"/>
      <w:pPr>
        <w:ind w:left="440" w:hanging="360"/>
      </w:pPr>
      <w:rPr>
        <w:rFonts w:ascii="Trebuchet MS" w:eastAsia="Trebuchet MS" w:hAnsi="Trebuchet MS" w:cs="Trebuchet MS" w:hint="default"/>
        <w:color w:val="0B254F"/>
        <w:w w:val="71"/>
        <w:sz w:val="20"/>
        <w:szCs w:val="20"/>
        <w:lang w:val="es-ES" w:eastAsia="en-US" w:bidi="ar-SA"/>
      </w:rPr>
    </w:lvl>
    <w:lvl w:ilvl="1" w:tplc="7E6C85BC">
      <w:numFmt w:val="bullet"/>
      <w:lvlText w:val="•"/>
      <w:lvlJc w:val="left"/>
      <w:pPr>
        <w:ind w:left="874" w:hanging="360"/>
      </w:pPr>
      <w:rPr>
        <w:rFonts w:hint="default"/>
        <w:lang w:val="es-ES" w:eastAsia="en-US" w:bidi="ar-SA"/>
      </w:rPr>
    </w:lvl>
    <w:lvl w:ilvl="2" w:tplc="DC8EBBC8">
      <w:numFmt w:val="bullet"/>
      <w:lvlText w:val="•"/>
      <w:lvlJc w:val="left"/>
      <w:pPr>
        <w:ind w:left="1309" w:hanging="360"/>
      </w:pPr>
      <w:rPr>
        <w:rFonts w:hint="default"/>
        <w:lang w:val="es-ES" w:eastAsia="en-US" w:bidi="ar-SA"/>
      </w:rPr>
    </w:lvl>
    <w:lvl w:ilvl="3" w:tplc="7B8E95C0">
      <w:numFmt w:val="bullet"/>
      <w:lvlText w:val="•"/>
      <w:lvlJc w:val="left"/>
      <w:pPr>
        <w:ind w:left="1744" w:hanging="360"/>
      </w:pPr>
      <w:rPr>
        <w:rFonts w:hint="default"/>
        <w:lang w:val="es-ES" w:eastAsia="en-US" w:bidi="ar-SA"/>
      </w:rPr>
    </w:lvl>
    <w:lvl w:ilvl="4" w:tplc="8C0E7BD4">
      <w:numFmt w:val="bullet"/>
      <w:lvlText w:val="•"/>
      <w:lvlJc w:val="left"/>
      <w:pPr>
        <w:ind w:left="2179" w:hanging="360"/>
      </w:pPr>
      <w:rPr>
        <w:rFonts w:hint="default"/>
        <w:lang w:val="es-ES" w:eastAsia="en-US" w:bidi="ar-SA"/>
      </w:rPr>
    </w:lvl>
    <w:lvl w:ilvl="5" w:tplc="0896C99C">
      <w:numFmt w:val="bullet"/>
      <w:lvlText w:val="•"/>
      <w:lvlJc w:val="left"/>
      <w:pPr>
        <w:ind w:left="2614" w:hanging="360"/>
      </w:pPr>
      <w:rPr>
        <w:rFonts w:hint="default"/>
        <w:lang w:val="es-ES" w:eastAsia="en-US" w:bidi="ar-SA"/>
      </w:rPr>
    </w:lvl>
    <w:lvl w:ilvl="6" w:tplc="23EEAD10">
      <w:numFmt w:val="bullet"/>
      <w:lvlText w:val="•"/>
      <w:lvlJc w:val="left"/>
      <w:pPr>
        <w:ind w:left="3049" w:hanging="360"/>
      </w:pPr>
      <w:rPr>
        <w:rFonts w:hint="default"/>
        <w:lang w:val="es-ES" w:eastAsia="en-US" w:bidi="ar-SA"/>
      </w:rPr>
    </w:lvl>
    <w:lvl w:ilvl="7" w:tplc="D37CB8D2">
      <w:numFmt w:val="bullet"/>
      <w:lvlText w:val="•"/>
      <w:lvlJc w:val="left"/>
      <w:pPr>
        <w:ind w:left="3484" w:hanging="360"/>
      </w:pPr>
      <w:rPr>
        <w:rFonts w:hint="default"/>
        <w:lang w:val="es-ES" w:eastAsia="en-US" w:bidi="ar-SA"/>
      </w:rPr>
    </w:lvl>
    <w:lvl w:ilvl="8" w:tplc="EDEE4A80">
      <w:numFmt w:val="bullet"/>
      <w:lvlText w:val="•"/>
      <w:lvlJc w:val="left"/>
      <w:pPr>
        <w:ind w:left="3919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C2C4A07"/>
    <w:multiLevelType w:val="multilevel"/>
    <w:tmpl w:val="5D68D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C27ECF"/>
    <w:multiLevelType w:val="multilevel"/>
    <w:tmpl w:val="5ECC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DC2D64"/>
    <w:multiLevelType w:val="multilevel"/>
    <w:tmpl w:val="164E3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750FB9"/>
    <w:multiLevelType w:val="multilevel"/>
    <w:tmpl w:val="D6C82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5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637"/>
    <w:rsid w:val="00006661"/>
    <w:rsid w:val="00024534"/>
    <w:rsid w:val="00051C9C"/>
    <w:rsid w:val="00064637"/>
    <w:rsid w:val="0009636F"/>
    <w:rsid w:val="000D1AEA"/>
    <w:rsid w:val="00103C50"/>
    <w:rsid w:val="00193644"/>
    <w:rsid w:val="001A70C2"/>
    <w:rsid w:val="001C0813"/>
    <w:rsid w:val="001C5E00"/>
    <w:rsid w:val="001C7F71"/>
    <w:rsid w:val="002975B0"/>
    <w:rsid w:val="002E57F2"/>
    <w:rsid w:val="00343FC9"/>
    <w:rsid w:val="00350173"/>
    <w:rsid w:val="00371141"/>
    <w:rsid w:val="003F3879"/>
    <w:rsid w:val="004428F7"/>
    <w:rsid w:val="00443D16"/>
    <w:rsid w:val="004458F3"/>
    <w:rsid w:val="00503A5F"/>
    <w:rsid w:val="0056055D"/>
    <w:rsid w:val="005A3950"/>
    <w:rsid w:val="005B2AEB"/>
    <w:rsid w:val="005C01DD"/>
    <w:rsid w:val="005D1A2D"/>
    <w:rsid w:val="006236A4"/>
    <w:rsid w:val="00625D33"/>
    <w:rsid w:val="006524C5"/>
    <w:rsid w:val="006526B8"/>
    <w:rsid w:val="006A41C5"/>
    <w:rsid w:val="006C6964"/>
    <w:rsid w:val="006D3740"/>
    <w:rsid w:val="006E416A"/>
    <w:rsid w:val="00730DA5"/>
    <w:rsid w:val="00740718"/>
    <w:rsid w:val="007D133D"/>
    <w:rsid w:val="008100DA"/>
    <w:rsid w:val="00812057"/>
    <w:rsid w:val="00821A31"/>
    <w:rsid w:val="00826757"/>
    <w:rsid w:val="00836AB5"/>
    <w:rsid w:val="008523C6"/>
    <w:rsid w:val="00890494"/>
    <w:rsid w:val="008C7AA4"/>
    <w:rsid w:val="008D62E5"/>
    <w:rsid w:val="008E5F14"/>
    <w:rsid w:val="00941255"/>
    <w:rsid w:val="0094766E"/>
    <w:rsid w:val="009920A5"/>
    <w:rsid w:val="0099539F"/>
    <w:rsid w:val="009A2835"/>
    <w:rsid w:val="009A65BC"/>
    <w:rsid w:val="009D1DBE"/>
    <w:rsid w:val="00A21D80"/>
    <w:rsid w:val="00A2324E"/>
    <w:rsid w:val="00A70238"/>
    <w:rsid w:val="00B06DF9"/>
    <w:rsid w:val="00B161CF"/>
    <w:rsid w:val="00B818D9"/>
    <w:rsid w:val="00B965A6"/>
    <w:rsid w:val="00BC5EA9"/>
    <w:rsid w:val="00BC61B3"/>
    <w:rsid w:val="00BE4D00"/>
    <w:rsid w:val="00BF28A0"/>
    <w:rsid w:val="00C16BF2"/>
    <w:rsid w:val="00C36217"/>
    <w:rsid w:val="00C65C29"/>
    <w:rsid w:val="00C712F1"/>
    <w:rsid w:val="00CB659B"/>
    <w:rsid w:val="00CF242C"/>
    <w:rsid w:val="00D13557"/>
    <w:rsid w:val="00D16B32"/>
    <w:rsid w:val="00D32EA4"/>
    <w:rsid w:val="00D56DF9"/>
    <w:rsid w:val="00D7464E"/>
    <w:rsid w:val="00D82EC7"/>
    <w:rsid w:val="00DB1805"/>
    <w:rsid w:val="00DB2826"/>
    <w:rsid w:val="00DD4F41"/>
    <w:rsid w:val="00E24B38"/>
    <w:rsid w:val="00E41D1B"/>
    <w:rsid w:val="00E6009B"/>
    <w:rsid w:val="00E65352"/>
    <w:rsid w:val="00E67ADF"/>
    <w:rsid w:val="00E90666"/>
    <w:rsid w:val="00ED7388"/>
    <w:rsid w:val="00EE482E"/>
    <w:rsid w:val="00F318A4"/>
    <w:rsid w:val="00F33AF7"/>
    <w:rsid w:val="00F905AC"/>
    <w:rsid w:val="00FA5FFF"/>
    <w:rsid w:val="00FD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FED7F"/>
  <w15:docId w15:val="{8E165577-B8B4-4450-B992-8621FF2B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3">
    <w:name w:val="heading 3"/>
    <w:basedOn w:val="Normal"/>
    <w:link w:val="Ttulo3Car"/>
    <w:uiPriority w:val="9"/>
    <w:qFormat/>
    <w:rsid w:val="0074071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02453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rsid w:val="0074071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table" w:styleId="Tablaconcuadrcula">
    <w:name w:val="Table Grid"/>
    <w:basedOn w:val="Tablanormal"/>
    <w:uiPriority w:val="39"/>
    <w:rsid w:val="00A70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06661"/>
    <w:rPr>
      <w:rFonts w:eastAsiaTheme="minorEastAsia"/>
    </w:rPr>
  </w:style>
  <w:style w:type="table" w:customStyle="1" w:styleId="TableNormal">
    <w:name w:val="Table Normal"/>
    <w:uiPriority w:val="2"/>
    <w:semiHidden/>
    <w:unhideWhenUsed/>
    <w:qFormat/>
    <w:rsid w:val="002E57F2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E57F2"/>
    <w:pPr>
      <w:widowControl w:val="0"/>
      <w:autoSpaceDE w:val="0"/>
      <w:autoSpaceDN w:val="0"/>
      <w:ind w:left="250"/>
    </w:pPr>
    <w:rPr>
      <w:rFonts w:ascii="Trebuchet MS" w:eastAsia="Trebuchet MS" w:hAnsi="Trebuchet MS" w:cs="Trebuchet MS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1055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schoonewolff</dc:creator>
  <cp:lastModifiedBy>Marielsa Ortiz</cp:lastModifiedBy>
  <cp:revision>25</cp:revision>
  <dcterms:created xsi:type="dcterms:W3CDTF">2021-08-02T03:47:00Z</dcterms:created>
  <dcterms:modified xsi:type="dcterms:W3CDTF">2021-08-02T04:18:00Z</dcterms:modified>
</cp:coreProperties>
</file>